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85" w:tblpY="1"/>
        <w:tblOverlap w:val="never"/>
        <w:tblW w:w="5071" w:type="pct"/>
        <w:tblLook w:val="04A0" w:firstRow="1" w:lastRow="0" w:firstColumn="1" w:lastColumn="0" w:noHBand="0" w:noVBand="1"/>
      </w:tblPr>
      <w:tblGrid>
        <w:gridCol w:w="2790"/>
        <w:gridCol w:w="1889"/>
        <w:gridCol w:w="1891"/>
        <w:gridCol w:w="2031"/>
        <w:gridCol w:w="2122"/>
        <w:gridCol w:w="2411"/>
      </w:tblGrid>
      <w:tr w:rsidR="002A10EF" w14:paraId="0D7AF82B" w14:textId="77777777" w:rsidTr="002B1647">
        <w:tc>
          <w:tcPr>
            <w:tcW w:w="1062" w:type="pct"/>
          </w:tcPr>
          <w:p w14:paraId="4A7A9853" w14:textId="77777777" w:rsidR="00896BEE" w:rsidRDefault="00896BEE" w:rsidP="00400E86"/>
        </w:tc>
        <w:tc>
          <w:tcPr>
            <w:tcW w:w="719" w:type="pct"/>
            <w:shd w:val="clear" w:color="auto" w:fill="D9D9D9" w:themeFill="background1" w:themeFillShade="D9"/>
          </w:tcPr>
          <w:p w14:paraId="5C327B79" w14:textId="52D8E604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17B7AA33" w14:textId="71771E47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14:paraId="7C0926D0" w14:textId="1327D4CD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808" w:type="pct"/>
            <w:shd w:val="clear" w:color="auto" w:fill="D9D9D9" w:themeFill="background1" w:themeFillShade="D9"/>
          </w:tcPr>
          <w:p w14:paraId="0622F3ED" w14:textId="443A1304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918" w:type="pct"/>
            <w:shd w:val="clear" w:color="auto" w:fill="FFFF00"/>
          </w:tcPr>
          <w:p w14:paraId="05F4700B" w14:textId="3EF7B1F7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2A10EF" w14:paraId="4F5221F7" w14:textId="77777777" w:rsidTr="00384720">
        <w:trPr>
          <w:trHeight w:val="1526"/>
        </w:trPr>
        <w:tc>
          <w:tcPr>
            <w:tcW w:w="1062" w:type="pct"/>
            <w:vMerge w:val="restart"/>
            <w:shd w:val="clear" w:color="auto" w:fill="D9D9D9" w:themeFill="background1" w:themeFillShade="D9"/>
          </w:tcPr>
          <w:p w14:paraId="418F3681" w14:textId="4380C483" w:rsidR="00514891" w:rsidRPr="00400E86" w:rsidRDefault="00514891" w:rsidP="007653B1">
            <w:pPr>
              <w:jc w:val="center"/>
              <w:rPr>
                <w:b/>
                <w:bCs/>
                <w:sz w:val="28"/>
                <w:szCs w:val="28"/>
              </w:rPr>
            </w:pPr>
            <w:r w:rsidRPr="00400E86">
              <w:rPr>
                <w:b/>
                <w:bCs/>
                <w:sz w:val="28"/>
                <w:szCs w:val="28"/>
              </w:rPr>
              <w:t>9:00 am</w:t>
            </w:r>
          </w:p>
        </w:tc>
        <w:tc>
          <w:tcPr>
            <w:tcW w:w="719" w:type="pct"/>
            <w:shd w:val="clear" w:color="auto" w:fill="C5E0B3" w:themeFill="accent6" w:themeFillTint="66"/>
          </w:tcPr>
          <w:p w14:paraId="2536CA2C" w14:textId="5C293597" w:rsidR="00514891" w:rsidRPr="003F3311" w:rsidRDefault="003F3311" w:rsidP="007653B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>LS Students have *LIVE*</w:t>
            </w:r>
            <w:r w:rsidR="00514891" w:rsidRPr="003F3311">
              <w:rPr>
                <w:sz w:val="16"/>
                <w:szCs w:val="16"/>
              </w:rPr>
              <w:t xml:space="preserve"> Morning Meeting</w:t>
            </w:r>
            <w:r w:rsidRPr="003F3311">
              <w:rPr>
                <w:sz w:val="16"/>
                <w:szCs w:val="16"/>
              </w:rPr>
              <w:t xml:space="preserve"> with Homeroom Teacher</w:t>
            </w:r>
            <w:r w:rsidR="00514891" w:rsidRPr="003F3311">
              <w:rPr>
                <w:sz w:val="16"/>
                <w:szCs w:val="16"/>
              </w:rPr>
              <w:t xml:space="preserve">: </w:t>
            </w:r>
            <w:r w:rsidRPr="003F3311">
              <w:rPr>
                <w:sz w:val="16"/>
                <w:szCs w:val="16"/>
              </w:rPr>
              <w:t>Homeroom Teacher c</w:t>
            </w:r>
            <w:r w:rsidR="00514891" w:rsidRPr="003F3311">
              <w:rPr>
                <w:sz w:val="16"/>
                <w:szCs w:val="16"/>
              </w:rPr>
              <w:t>heck</w:t>
            </w:r>
            <w:r w:rsidRPr="003F3311">
              <w:rPr>
                <w:sz w:val="16"/>
                <w:szCs w:val="16"/>
              </w:rPr>
              <w:t>s</w:t>
            </w:r>
            <w:r w:rsidR="00514891" w:rsidRPr="003F3311">
              <w:rPr>
                <w:sz w:val="16"/>
                <w:szCs w:val="16"/>
              </w:rPr>
              <w:t xml:space="preserve"> in with students </w:t>
            </w:r>
            <w:r w:rsidR="00E55E8D" w:rsidRPr="003F3311">
              <w:rPr>
                <w:sz w:val="16"/>
                <w:szCs w:val="16"/>
              </w:rPr>
              <w:t>&amp;</w:t>
            </w:r>
            <w:r w:rsidR="00514891" w:rsidRPr="003F3311">
              <w:rPr>
                <w:sz w:val="16"/>
                <w:szCs w:val="16"/>
              </w:rPr>
              <w:t xml:space="preserve"> set</w:t>
            </w:r>
            <w:r w:rsidRPr="003F3311">
              <w:rPr>
                <w:sz w:val="16"/>
                <w:szCs w:val="16"/>
              </w:rPr>
              <w:t>s</w:t>
            </w:r>
            <w:r w:rsidR="00514891" w:rsidRPr="003F3311">
              <w:rPr>
                <w:sz w:val="16"/>
                <w:szCs w:val="16"/>
              </w:rPr>
              <w:t xml:space="preserve"> </w:t>
            </w:r>
            <w:r w:rsidR="00E55E8D" w:rsidRPr="003F3311">
              <w:rPr>
                <w:sz w:val="16"/>
                <w:szCs w:val="16"/>
              </w:rPr>
              <w:t xml:space="preserve">weekly </w:t>
            </w:r>
            <w:r w:rsidR="00514891" w:rsidRPr="003F3311">
              <w:rPr>
                <w:sz w:val="16"/>
                <w:szCs w:val="16"/>
              </w:rPr>
              <w:t>expectations via TEAMS</w:t>
            </w:r>
            <w:r w:rsidR="000C2715">
              <w:rPr>
                <w:sz w:val="16"/>
                <w:szCs w:val="16"/>
              </w:rPr>
              <w:t xml:space="preserve"> (15 min)</w:t>
            </w:r>
          </w:p>
        </w:tc>
        <w:tc>
          <w:tcPr>
            <w:tcW w:w="720" w:type="pct"/>
            <w:shd w:val="clear" w:color="auto" w:fill="C5E0B3" w:themeFill="accent6" w:themeFillTint="66"/>
          </w:tcPr>
          <w:p w14:paraId="2C89C7EA" w14:textId="2F5AD4EF" w:rsidR="003F3311" w:rsidRPr="003F3311" w:rsidRDefault="003F3311" w:rsidP="007653B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LS Students have *LIVE* Check-in with Mrs. </w:t>
            </w:r>
            <w:proofErr w:type="spellStart"/>
            <w:r w:rsidRPr="003F3311">
              <w:rPr>
                <w:sz w:val="16"/>
                <w:szCs w:val="16"/>
              </w:rPr>
              <w:t>Tomolonis</w:t>
            </w:r>
            <w:proofErr w:type="spellEnd"/>
            <w:r w:rsidR="00074600">
              <w:rPr>
                <w:sz w:val="16"/>
                <w:szCs w:val="16"/>
              </w:rPr>
              <w:t xml:space="preserve"> (20 min)</w:t>
            </w:r>
            <w:r w:rsidRPr="003F3311">
              <w:rPr>
                <w:sz w:val="16"/>
                <w:szCs w:val="16"/>
              </w:rPr>
              <w:t>:</w:t>
            </w:r>
          </w:p>
          <w:p w14:paraId="554383CE" w14:textId="19E57104" w:rsidR="003F3311" w:rsidRPr="003F3311" w:rsidRDefault="003F3311" w:rsidP="003F331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Mrs. </w:t>
            </w:r>
            <w:proofErr w:type="spellStart"/>
            <w:r w:rsidRPr="003F3311">
              <w:rPr>
                <w:sz w:val="16"/>
                <w:szCs w:val="16"/>
              </w:rPr>
              <w:t>Tomolonis</w:t>
            </w:r>
            <w:proofErr w:type="spellEnd"/>
            <w:r w:rsidRPr="003F3311">
              <w:rPr>
                <w:sz w:val="16"/>
                <w:szCs w:val="16"/>
              </w:rPr>
              <w:t xml:space="preserve"> checks in with students and sets expectations for Tuesday via TEAMS</w:t>
            </w:r>
            <w:r w:rsidR="00A77BA2">
              <w:rPr>
                <w:sz w:val="16"/>
                <w:szCs w:val="16"/>
              </w:rPr>
              <w:t xml:space="preserve"> </w:t>
            </w:r>
          </w:p>
          <w:p w14:paraId="22E8043B" w14:textId="77777777" w:rsidR="003F3311" w:rsidRPr="003F3311" w:rsidRDefault="003F3311" w:rsidP="003F3311">
            <w:pPr>
              <w:jc w:val="center"/>
              <w:rPr>
                <w:sz w:val="16"/>
                <w:szCs w:val="16"/>
              </w:rPr>
            </w:pPr>
          </w:p>
          <w:p w14:paraId="4BC8D890" w14:textId="2147EB92" w:rsidR="003F3311" w:rsidRPr="003F3311" w:rsidRDefault="003F3311" w:rsidP="003F331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Due to meeting with Mrs. </w:t>
            </w:r>
            <w:proofErr w:type="spellStart"/>
            <w:r w:rsidRPr="003F3311">
              <w:rPr>
                <w:sz w:val="16"/>
                <w:szCs w:val="16"/>
              </w:rPr>
              <w:t>Tomolonis,</w:t>
            </w:r>
            <w:proofErr w:type="spellEnd"/>
            <w:r w:rsidRPr="003F3311">
              <w:rPr>
                <w:sz w:val="16"/>
                <w:szCs w:val="16"/>
              </w:rPr>
              <w:t xml:space="preserve"> LS Students are excused from </w:t>
            </w:r>
          </w:p>
          <w:p w14:paraId="41F6CD14" w14:textId="53D50F01" w:rsidR="00514891" w:rsidRPr="003F3311" w:rsidRDefault="003F3311" w:rsidP="007653B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Homeroom </w:t>
            </w:r>
            <w:r w:rsidR="00514891" w:rsidRPr="003F3311">
              <w:rPr>
                <w:sz w:val="16"/>
                <w:szCs w:val="16"/>
              </w:rPr>
              <w:t>Morning Work</w:t>
            </w:r>
            <w:r w:rsidRPr="003F3311">
              <w:rPr>
                <w:sz w:val="16"/>
                <w:szCs w:val="16"/>
              </w:rPr>
              <w:t xml:space="preserve"> of</w:t>
            </w:r>
            <w:r w:rsidR="00514891" w:rsidRPr="003F3311">
              <w:rPr>
                <w:sz w:val="16"/>
                <w:szCs w:val="16"/>
              </w:rPr>
              <w:t>:  Work on Coronavirus Journal</w:t>
            </w:r>
          </w:p>
        </w:tc>
        <w:tc>
          <w:tcPr>
            <w:tcW w:w="773" w:type="pct"/>
            <w:shd w:val="clear" w:color="auto" w:fill="C5E0B3" w:themeFill="accent6" w:themeFillTint="66"/>
          </w:tcPr>
          <w:p w14:paraId="3685DEBC" w14:textId="74917967" w:rsidR="003F3311" w:rsidRPr="003F3311" w:rsidRDefault="003F3311" w:rsidP="003F331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LS Students have *LIVE* Check-in with Mrs. </w:t>
            </w:r>
            <w:proofErr w:type="spellStart"/>
            <w:r w:rsidRPr="003F3311">
              <w:rPr>
                <w:sz w:val="16"/>
                <w:szCs w:val="16"/>
              </w:rPr>
              <w:t>Tomolonis</w:t>
            </w:r>
            <w:proofErr w:type="spellEnd"/>
            <w:r w:rsidR="00074600">
              <w:rPr>
                <w:sz w:val="16"/>
                <w:szCs w:val="16"/>
              </w:rPr>
              <w:t xml:space="preserve"> (20 min)</w:t>
            </w:r>
            <w:r w:rsidRPr="003F3311">
              <w:rPr>
                <w:sz w:val="16"/>
                <w:szCs w:val="16"/>
              </w:rPr>
              <w:t>:</w:t>
            </w:r>
          </w:p>
          <w:p w14:paraId="64CE9AA6" w14:textId="77777777" w:rsidR="00A77BA2" w:rsidRDefault="003F3311" w:rsidP="003F331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Mrs. </w:t>
            </w:r>
            <w:proofErr w:type="spellStart"/>
            <w:r w:rsidRPr="003F3311">
              <w:rPr>
                <w:sz w:val="16"/>
                <w:szCs w:val="16"/>
              </w:rPr>
              <w:t>Tomolonis</w:t>
            </w:r>
            <w:proofErr w:type="spellEnd"/>
            <w:r w:rsidRPr="003F3311">
              <w:rPr>
                <w:sz w:val="16"/>
                <w:szCs w:val="16"/>
              </w:rPr>
              <w:t xml:space="preserve"> checks in with students and sets expectations for Wednesday via TEAMS</w:t>
            </w:r>
            <w:r w:rsidR="00A77BA2">
              <w:rPr>
                <w:sz w:val="16"/>
                <w:szCs w:val="16"/>
              </w:rPr>
              <w:t xml:space="preserve"> </w:t>
            </w:r>
          </w:p>
          <w:p w14:paraId="489933C4" w14:textId="77777777" w:rsidR="003F3311" w:rsidRPr="003F3311" w:rsidRDefault="003F3311" w:rsidP="003F3311">
            <w:pPr>
              <w:rPr>
                <w:sz w:val="16"/>
                <w:szCs w:val="16"/>
              </w:rPr>
            </w:pPr>
          </w:p>
          <w:p w14:paraId="342662F7" w14:textId="72730587" w:rsidR="00514891" w:rsidRPr="003F3311" w:rsidRDefault="003F3311" w:rsidP="007653B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Due to meeting with Mrs. </w:t>
            </w:r>
            <w:proofErr w:type="spellStart"/>
            <w:r w:rsidRPr="003F3311">
              <w:rPr>
                <w:sz w:val="16"/>
                <w:szCs w:val="16"/>
              </w:rPr>
              <w:t>Tomolonis,</w:t>
            </w:r>
            <w:proofErr w:type="spellEnd"/>
            <w:r w:rsidRPr="003F3311">
              <w:rPr>
                <w:sz w:val="16"/>
                <w:szCs w:val="16"/>
              </w:rPr>
              <w:t xml:space="preserve"> LS Students are excused from </w:t>
            </w:r>
            <w:r w:rsidR="00514891" w:rsidRPr="003F3311">
              <w:rPr>
                <w:sz w:val="16"/>
                <w:szCs w:val="16"/>
              </w:rPr>
              <w:t>Morning Work</w:t>
            </w:r>
            <w:r w:rsidRPr="003F3311">
              <w:rPr>
                <w:sz w:val="16"/>
                <w:szCs w:val="16"/>
              </w:rPr>
              <w:t xml:space="preserve"> of</w:t>
            </w:r>
            <w:r w:rsidR="00514891" w:rsidRPr="003F3311">
              <w:rPr>
                <w:sz w:val="16"/>
                <w:szCs w:val="16"/>
              </w:rPr>
              <w:t xml:space="preserve">:  Work on Coronavirus Journal and post one page to Seesaw </w:t>
            </w:r>
          </w:p>
        </w:tc>
        <w:tc>
          <w:tcPr>
            <w:tcW w:w="808" w:type="pct"/>
            <w:shd w:val="clear" w:color="auto" w:fill="C5E0B3" w:themeFill="accent6" w:themeFillTint="66"/>
          </w:tcPr>
          <w:p w14:paraId="29E84C9B" w14:textId="212DE603" w:rsidR="003F3311" w:rsidRPr="003F3311" w:rsidRDefault="003F3311" w:rsidP="003F331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LS Students have *LIVE* Check-in with Mrs. </w:t>
            </w:r>
            <w:proofErr w:type="spellStart"/>
            <w:r w:rsidRPr="003F3311">
              <w:rPr>
                <w:sz w:val="16"/>
                <w:szCs w:val="16"/>
              </w:rPr>
              <w:t>Tomolonis</w:t>
            </w:r>
            <w:proofErr w:type="spellEnd"/>
            <w:r w:rsidR="00074600">
              <w:rPr>
                <w:sz w:val="16"/>
                <w:szCs w:val="16"/>
              </w:rPr>
              <w:t xml:space="preserve"> (20 min)</w:t>
            </w:r>
            <w:r w:rsidRPr="003F3311">
              <w:rPr>
                <w:sz w:val="16"/>
                <w:szCs w:val="16"/>
              </w:rPr>
              <w:t>:</w:t>
            </w:r>
          </w:p>
          <w:p w14:paraId="4FCFA283" w14:textId="7D89E39A" w:rsidR="003F3311" w:rsidRDefault="003F3311" w:rsidP="003F3311">
            <w:pPr>
              <w:jc w:val="center"/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Mrs. </w:t>
            </w:r>
            <w:proofErr w:type="spellStart"/>
            <w:r w:rsidRPr="003F3311">
              <w:rPr>
                <w:sz w:val="16"/>
                <w:szCs w:val="16"/>
              </w:rPr>
              <w:t>Tomolonis</w:t>
            </w:r>
            <w:proofErr w:type="spellEnd"/>
            <w:r w:rsidRPr="003F3311">
              <w:rPr>
                <w:sz w:val="16"/>
                <w:szCs w:val="16"/>
              </w:rPr>
              <w:t xml:space="preserve"> checks in with students and sets expectations for Thursday, Friday, Monday via TEAMS</w:t>
            </w:r>
          </w:p>
          <w:p w14:paraId="24783B3C" w14:textId="2966CE46" w:rsidR="00A77BA2" w:rsidRPr="003F3311" w:rsidRDefault="00A77BA2" w:rsidP="003F3311">
            <w:pPr>
              <w:jc w:val="center"/>
              <w:rPr>
                <w:sz w:val="16"/>
                <w:szCs w:val="16"/>
              </w:rPr>
            </w:pPr>
          </w:p>
          <w:p w14:paraId="083036A4" w14:textId="32A9134C" w:rsidR="00514891" w:rsidRPr="003F3311" w:rsidRDefault="003F3311" w:rsidP="00CF0A88">
            <w:pPr>
              <w:rPr>
                <w:sz w:val="16"/>
                <w:szCs w:val="16"/>
              </w:rPr>
            </w:pPr>
            <w:r w:rsidRPr="003F3311">
              <w:rPr>
                <w:sz w:val="16"/>
                <w:szCs w:val="16"/>
              </w:rPr>
              <w:t xml:space="preserve">Due to meeting with Mrs. </w:t>
            </w:r>
            <w:proofErr w:type="spellStart"/>
            <w:r w:rsidRPr="003F3311">
              <w:rPr>
                <w:sz w:val="16"/>
                <w:szCs w:val="16"/>
              </w:rPr>
              <w:t>Tomolonis,</w:t>
            </w:r>
            <w:proofErr w:type="spellEnd"/>
            <w:r w:rsidRPr="003F3311">
              <w:rPr>
                <w:sz w:val="16"/>
                <w:szCs w:val="16"/>
              </w:rPr>
              <w:t xml:space="preserve"> LS Students are excused from Morning Work of:</w:t>
            </w:r>
            <w:r w:rsidR="00CF0A88">
              <w:rPr>
                <w:sz w:val="16"/>
                <w:szCs w:val="16"/>
              </w:rPr>
              <w:t xml:space="preserve"> </w:t>
            </w:r>
            <w:r w:rsidR="00E13864" w:rsidRPr="003F3311">
              <w:rPr>
                <w:sz w:val="16"/>
                <w:szCs w:val="16"/>
              </w:rPr>
              <w:t xml:space="preserve">Collect </w:t>
            </w:r>
            <w:r w:rsidR="007E1AB6" w:rsidRPr="003F3311">
              <w:rPr>
                <w:sz w:val="16"/>
                <w:szCs w:val="16"/>
              </w:rPr>
              <w:t>FORMS Morning Meeting</w:t>
            </w:r>
            <w:r w:rsidR="00E13864" w:rsidRPr="003F3311">
              <w:rPr>
                <w:sz w:val="16"/>
                <w:szCs w:val="16"/>
              </w:rPr>
              <w:t xml:space="preserve"> activity</w:t>
            </w:r>
            <w:r w:rsidR="007E1AB6" w:rsidRPr="003F3311">
              <w:rPr>
                <w:sz w:val="16"/>
                <w:szCs w:val="16"/>
              </w:rPr>
              <w:t xml:space="preserve"> and </w:t>
            </w:r>
            <w:r w:rsidR="00E13864" w:rsidRPr="003F3311">
              <w:rPr>
                <w:sz w:val="16"/>
                <w:szCs w:val="16"/>
              </w:rPr>
              <w:t xml:space="preserve">review </w:t>
            </w:r>
            <w:r w:rsidR="007E1AB6" w:rsidRPr="003F3311">
              <w:rPr>
                <w:sz w:val="16"/>
                <w:szCs w:val="16"/>
              </w:rPr>
              <w:t xml:space="preserve">Seesaw </w:t>
            </w:r>
            <w:r w:rsidR="00904DB6" w:rsidRPr="003F3311">
              <w:rPr>
                <w:sz w:val="16"/>
                <w:szCs w:val="16"/>
              </w:rPr>
              <w:t>post of journal</w:t>
            </w:r>
            <w:r w:rsidR="00514891" w:rsidRPr="003F331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18" w:type="pct"/>
            <w:vMerge w:val="restart"/>
            <w:shd w:val="clear" w:color="auto" w:fill="CE02B6"/>
          </w:tcPr>
          <w:p w14:paraId="51B54B8B" w14:textId="6D7DF757" w:rsidR="00514891" w:rsidRPr="00BF7226" w:rsidRDefault="00514891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>Social Emotional Wellness</w:t>
            </w:r>
          </w:p>
          <w:p w14:paraId="682B9C81" w14:textId="26052AA6" w:rsidR="00514891" w:rsidRPr="00BF7226" w:rsidRDefault="00514891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 xml:space="preserve">w/Mrs. </w:t>
            </w:r>
            <w:r w:rsidR="00C15000" w:rsidRPr="00BF7226">
              <w:rPr>
                <w:b/>
                <w:bCs/>
                <w:sz w:val="18"/>
                <w:szCs w:val="18"/>
              </w:rPr>
              <w:t>Brown</w:t>
            </w:r>
          </w:p>
          <w:p w14:paraId="1E498F3A" w14:textId="1D20F451" w:rsidR="00514891" w:rsidRPr="00BF7226" w:rsidRDefault="00514891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>___</w:t>
            </w:r>
            <w:r w:rsidR="001B0EC2">
              <w:rPr>
                <w:b/>
                <w:bCs/>
                <w:sz w:val="18"/>
                <w:szCs w:val="18"/>
              </w:rPr>
              <w:t xml:space="preserve">    </w:t>
            </w:r>
            <w:proofErr w:type="gramStart"/>
            <w:r w:rsidR="001B0EC2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="001B0EC2">
              <w:rPr>
                <w:b/>
                <w:bCs/>
                <w:sz w:val="18"/>
                <w:szCs w:val="18"/>
              </w:rPr>
              <w:t>30 MIN)</w:t>
            </w:r>
            <w:r w:rsidRPr="00BF7226">
              <w:rPr>
                <w:b/>
                <w:bCs/>
                <w:sz w:val="18"/>
                <w:szCs w:val="18"/>
              </w:rPr>
              <w:t>________</w:t>
            </w:r>
          </w:p>
          <w:p w14:paraId="52E39754" w14:textId="673D1968" w:rsidR="00514891" w:rsidRPr="00BF7226" w:rsidRDefault="009A164C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  <w:highlight w:val="yellow"/>
              </w:rPr>
              <w:t>QUEST</w:t>
            </w:r>
            <w:r w:rsidR="0072320C">
              <w:rPr>
                <w:b/>
                <w:bCs/>
                <w:sz w:val="18"/>
                <w:szCs w:val="18"/>
              </w:rPr>
              <w:t xml:space="preserve"> (20 MIN)</w:t>
            </w:r>
          </w:p>
          <w:p w14:paraId="009477AC" w14:textId="3EE0E49C" w:rsidR="00514891" w:rsidRPr="00BF7226" w:rsidRDefault="00514891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>_______________</w:t>
            </w:r>
          </w:p>
          <w:p w14:paraId="6250C924" w14:textId="2A49DDEA" w:rsidR="00514891" w:rsidRPr="00BF7226" w:rsidRDefault="00514891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>Independent Reading</w:t>
            </w:r>
          </w:p>
          <w:p w14:paraId="75792C86" w14:textId="70DA409D" w:rsidR="00E515D8" w:rsidRPr="00BF7226" w:rsidRDefault="0049700E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>_______________</w:t>
            </w:r>
          </w:p>
          <w:p w14:paraId="090EC6FE" w14:textId="7FEDB327" w:rsidR="00E515D8" w:rsidRPr="00BF7226" w:rsidRDefault="001D7FC4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>FLEX Activities</w:t>
            </w:r>
            <w:r w:rsidR="00E515D8" w:rsidRPr="00BF7226">
              <w:rPr>
                <w:b/>
                <w:bCs/>
                <w:sz w:val="18"/>
                <w:szCs w:val="18"/>
              </w:rPr>
              <w:t>:</w:t>
            </w:r>
          </w:p>
          <w:p w14:paraId="5CFEE391" w14:textId="60FA9AA1" w:rsidR="00BF7226" w:rsidRPr="00BF7226" w:rsidRDefault="00BF7226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 xml:space="preserve">*Do Mrs. </w:t>
            </w:r>
            <w:proofErr w:type="spellStart"/>
            <w:r w:rsidRPr="00BF7226">
              <w:rPr>
                <w:b/>
                <w:bCs/>
                <w:sz w:val="18"/>
                <w:szCs w:val="18"/>
              </w:rPr>
              <w:t>Tomolonis</w:t>
            </w:r>
            <w:proofErr w:type="spellEnd"/>
            <w:r w:rsidRPr="00BF7226">
              <w:rPr>
                <w:b/>
                <w:bCs/>
                <w:sz w:val="18"/>
                <w:szCs w:val="18"/>
              </w:rPr>
              <w:t>’ Suggestions for Social/</w:t>
            </w:r>
          </w:p>
          <w:p w14:paraId="090AEFED" w14:textId="6A0874CC" w:rsidR="00BF7226" w:rsidRPr="00BF7226" w:rsidRDefault="00BF7226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>Emotional Wellness during Distance Learning due to the Coronavirus Pandemic posted on her website</w:t>
            </w:r>
          </w:p>
          <w:p w14:paraId="6175ACCB" w14:textId="65824F77" w:rsidR="00BF7226" w:rsidRPr="00BF7226" w:rsidRDefault="00BF7226" w:rsidP="003046BE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 xml:space="preserve">*Do Random Acts of Kindness to help spread kindness and hope during the Coronavirus Pandemic Choice Board of Activities </w:t>
            </w:r>
            <w:r w:rsidR="003046BE">
              <w:rPr>
                <w:b/>
                <w:bCs/>
                <w:sz w:val="18"/>
                <w:szCs w:val="18"/>
              </w:rPr>
              <w:t xml:space="preserve">posted on Mrs. </w:t>
            </w:r>
            <w:proofErr w:type="spellStart"/>
            <w:r w:rsidR="003046BE">
              <w:rPr>
                <w:b/>
                <w:bCs/>
                <w:sz w:val="18"/>
                <w:szCs w:val="18"/>
              </w:rPr>
              <w:t>Tomolonis</w:t>
            </w:r>
            <w:proofErr w:type="spellEnd"/>
            <w:r w:rsidR="003046BE">
              <w:rPr>
                <w:b/>
                <w:bCs/>
                <w:sz w:val="18"/>
                <w:szCs w:val="18"/>
              </w:rPr>
              <w:t>’ website</w:t>
            </w:r>
          </w:p>
          <w:p w14:paraId="1B550917" w14:textId="19BE4C81" w:rsidR="00BF7226" w:rsidRPr="00BF7226" w:rsidRDefault="00BF7226" w:rsidP="00445B66">
            <w:pPr>
              <w:shd w:val="clear" w:color="auto" w:fill="00B0F0"/>
              <w:jc w:val="center"/>
              <w:rPr>
                <w:b/>
                <w:bCs/>
                <w:sz w:val="18"/>
                <w:szCs w:val="18"/>
              </w:rPr>
            </w:pPr>
            <w:r w:rsidRPr="00BF7226">
              <w:rPr>
                <w:b/>
                <w:bCs/>
                <w:sz w:val="18"/>
                <w:szCs w:val="18"/>
              </w:rPr>
              <w:t xml:space="preserve">*Do an activity from the website list of educational companies offering free subscriptions due to school closing on Mrs. </w:t>
            </w:r>
            <w:proofErr w:type="spellStart"/>
            <w:r w:rsidRPr="00BF7226">
              <w:rPr>
                <w:b/>
                <w:bCs/>
                <w:sz w:val="18"/>
                <w:szCs w:val="18"/>
              </w:rPr>
              <w:t>Tomolonis</w:t>
            </w:r>
            <w:proofErr w:type="spellEnd"/>
            <w:r w:rsidRPr="00BF7226">
              <w:rPr>
                <w:b/>
                <w:bCs/>
                <w:sz w:val="18"/>
                <w:szCs w:val="18"/>
              </w:rPr>
              <w:t>’ website</w:t>
            </w:r>
          </w:p>
          <w:p w14:paraId="5750D6C5" w14:textId="77777777" w:rsidR="00E515D8" w:rsidRPr="00BF7226" w:rsidRDefault="00E515D8" w:rsidP="00445B66">
            <w:pPr>
              <w:shd w:val="clear" w:color="auto" w:fill="00B0F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72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*Finish this week’s assignments </w:t>
            </w:r>
          </w:p>
          <w:p w14:paraId="589650D8" w14:textId="77777777" w:rsidR="00BF7226" w:rsidRDefault="00E515D8" w:rsidP="00445B66">
            <w:pPr>
              <w:shd w:val="clear" w:color="auto" w:fill="00B0F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72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*Watch &amp; listen to Creeker Storytime </w:t>
            </w:r>
          </w:p>
          <w:p w14:paraId="2C46B6DC" w14:textId="3365846E" w:rsidR="00E515D8" w:rsidRPr="00BF7226" w:rsidRDefault="00E515D8" w:rsidP="00445B66">
            <w:pPr>
              <w:shd w:val="clear" w:color="auto" w:fill="00B0F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72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*Free Write </w:t>
            </w:r>
          </w:p>
          <w:p w14:paraId="5FED131A" w14:textId="77777777" w:rsidR="00E515D8" w:rsidRPr="00BF7226" w:rsidRDefault="00E515D8" w:rsidP="00445B66">
            <w:pPr>
              <w:shd w:val="clear" w:color="auto" w:fill="00B0F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72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*Chalk the Walk with math facts! </w:t>
            </w:r>
          </w:p>
          <w:p w14:paraId="583B1413" w14:textId="2502C408" w:rsidR="00E515D8" w:rsidRPr="00BF7226" w:rsidRDefault="00E515D8" w:rsidP="00445B66">
            <w:pPr>
              <w:shd w:val="clear" w:color="auto" w:fill="00B0F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72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* Play outside or go for a walk! </w:t>
            </w:r>
          </w:p>
          <w:p w14:paraId="76273CD9" w14:textId="19A842FE" w:rsidR="00E515D8" w:rsidRPr="00BF7226" w:rsidRDefault="00E515D8" w:rsidP="00E515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E21FC7" w14:textId="77777777" w:rsidR="00E515D8" w:rsidRPr="00BF7226" w:rsidRDefault="00E515D8" w:rsidP="007653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ACE175" w14:textId="3E9DD816" w:rsidR="00514891" w:rsidRPr="00BF7226" w:rsidRDefault="00514891" w:rsidP="007653B1">
            <w:pPr>
              <w:rPr>
                <w:sz w:val="18"/>
                <w:szCs w:val="18"/>
              </w:rPr>
            </w:pPr>
          </w:p>
        </w:tc>
      </w:tr>
      <w:tr w:rsidR="00514891" w14:paraId="23EA9F3A" w14:textId="77777777" w:rsidTr="00384720">
        <w:trPr>
          <w:trHeight w:val="806"/>
        </w:trPr>
        <w:tc>
          <w:tcPr>
            <w:tcW w:w="1062" w:type="pct"/>
            <w:vMerge/>
            <w:shd w:val="clear" w:color="auto" w:fill="D9D9D9" w:themeFill="background1" w:themeFillShade="D9"/>
          </w:tcPr>
          <w:p w14:paraId="2F147EF5" w14:textId="77777777" w:rsidR="00514891" w:rsidRPr="00400E86" w:rsidRDefault="00514891" w:rsidP="007653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gridSpan w:val="4"/>
            <w:shd w:val="clear" w:color="auto" w:fill="C5E0B3" w:themeFill="accent6" w:themeFillTint="66"/>
          </w:tcPr>
          <w:p w14:paraId="2CED3D14" w14:textId="77777777" w:rsidR="00514891" w:rsidRPr="00D519A8" w:rsidRDefault="00514891" w:rsidP="0080045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519A8">
              <w:rPr>
                <w:sz w:val="16"/>
                <w:szCs w:val="16"/>
              </w:rPr>
              <w:t xml:space="preserve">Note:  The Live Morning Meetings </w:t>
            </w:r>
            <w:r w:rsidR="00D519A8" w:rsidRPr="00D519A8">
              <w:rPr>
                <w:sz w:val="16"/>
                <w:szCs w:val="16"/>
              </w:rPr>
              <w:t xml:space="preserve">with the Homeroom Teacher </w:t>
            </w:r>
            <w:r w:rsidRPr="00D519A8">
              <w:rPr>
                <w:sz w:val="16"/>
                <w:szCs w:val="16"/>
              </w:rPr>
              <w:t xml:space="preserve">are optional, and important information that is discussed will be </w:t>
            </w:r>
            <w:r w:rsidR="00800458" w:rsidRPr="00D519A8">
              <w:rPr>
                <w:sz w:val="16"/>
                <w:szCs w:val="16"/>
              </w:rPr>
              <w:t xml:space="preserve">available </w:t>
            </w:r>
            <w:r w:rsidRPr="00D519A8">
              <w:rPr>
                <w:sz w:val="16"/>
                <w:szCs w:val="16"/>
              </w:rPr>
              <w:t>via TEAMS.</w:t>
            </w:r>
            <w:r w:rsidR="00D519A8" w:rsidRPr="00D519A8">
              <w:rPr>
                <w:sz w:val="16"/>
                <w:szCs w:val="16"/>
              </w:rPr>
              <w:t xml:space="preserve">  </w:t>
            </w:r>
          </w:p>
          <w:p w14:paraId="277D601C" w14:textId="4DEC2177" w:rsidR="00D519A8" w:rsidRDefault="00D519A8" w:rsidP="00800458">
            <w:pPr>
              <w:pStyle w:val="ListParagraph"/>
              <w:numPr>
                <w:ilvl w:val="0"/>
                <w:numId w:val="5"/>
              </w:numPr>
            </w:pPr>
            <w:r w:rsidRPr="00D519A8">
              <w:rPr>
                <w:sz w:val="16"/>
                <w:szCs w:val="16"/>
              </w:rPr>
              <w:t xml:space="preserve">Note: LIVE Check-ins with Mrs. </w:t>
            </w:r>
            <w:proofErr w:type="spellStart"/>
            <w:r w:rsidRPr="00D519A8">
              <w:rPr>
                <w:sz w:val="16"/>
                <w:szCs w:val="16"/>
              </w:rPr>
              <w:t>Tomolonis</w:t>
            </w:r>
            <w:proofErr w:type="spellEnd"/>
            <w:r w:rsidRPr="00D519A8">
              <w:rPr>
                <w:sz w:val="16"/>
                <w:szCs w:val="16"/>
              </w:rPr>
              <w:t xml:space="preserve"> will take place in Microsoft Teams Virtual Classroom.  Your child will receive an e-mail invitation for their scheduled time.</w:t>
            </w:r>
          </w:p>
        </w:tc>
        <w:tc>
          <w:tcPr>
            <w:tcW w:w="918" w:type="pct"/>
            <w:vMerge/>
            <w:shd w:val="clear" w:color="auto" w:fill="CE02B6"/>
          </w:tcPr>
          <w:p w14:paraId="0FDCC7D3" w14:textId="77777777" w:rsidR="00514891" w:rsidRDefault="00514891" w:rsidP="007653B1">
            <w:pPr>
              <w:jc w:val="center"/>
              <w:rPr>
                <w:b/>
                <w:bCs/>
              </w:rPr>
            </w:pPr>
          </w:p>
        </w:tc>
      </w:tr>
      <w:tr w:rsidR="002A10EF" w14:paraId="2C104607" w14:textId="77777777" w:rsidTr="00384720">
        <w:trPr>
          <w:trHeight w:val="986"/>
        </w:trPr>
        <w:tc>
          <w:tcPr>
            <w:tcW w:w="1062" w:type="pct"/>
            <w:vMerge w:val="restart"/>
            <w:shd w:val="clear" w:color="auto" w:fill="D9D9D9" w:themeFill="background1" w:themeFillShade="D9"/>
          </w:tcPr>
          <w:p w14:paraId="4B9476B9" w14:textId="514EEAC8" w:rsidR="0067639F" w:rsidRPr="002A10EF" w:rsidRDefault="009D7B4F" w:rsidP="006763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9:30 am-1</w:t>
            </w:r>
            <w:r w:rsidR="00BE3F3F">
              <w:rPr>
                <w:b/>
                <w:bCs/>
                <w:sz w:val="18"/>
                <w:szCs w:val="18"/>
              </w:rPr>
              <w:t>2:00 pm</w:t>
            </w:r>
          </w:p>
          <w:p w14:paraId="1CEDE01E" w14:textId="5132B1A8" w:rsidR="0067639F" w:rsidRPr="009D7B4F" w:rsidRDefault="002A10EF" w:rsidP="009D7B4F">
            <w:pPr>
              <w:rPr>
                <w:sz w:val="18"/>
                <w:szCs w:val="18"/>
              </w:rPr>
            </w:pPr>
            <w:r w:rsidRPr="002A10EF">
              <w:rPr>
                <w:sz w:val="18"/>
                <w:szCs w:val="18"/>
              </w:rPr>
              <w:t xml:space="preserve">Mrs. </w:t>
            </w:r>
            <w:proofErr w:type="spellStart"/>
            <w:r w:rsidRPr="002A10EF">
              <w:rPr>
                <w:sz w:val="18"/>
                <w:szCs w:val="18"/>
              </w:rPr>
              <w:t>Tomolonis</w:t>
            </w:r>
            <w:proofErr w:type="spellEnd"/>
            <w:r w:rsidRPr="002A10EF">
              <w:rPr>
                <w:sz w:val="18"/>
                <w:szCs w:val="18"/>
              </w:rPr>
              <w:t xml:space="preserve"> will do IEP Goal Based Instruction and Teacher Planning/Collaboration. </w:t>
            </w:r>
            <w:r w:rsidRPr="002A10EF">
              <w:rPr>
                <w:rFonts w:cstheme="minorHAnsi"/>
                <w:sz w:val="18"/>
                <w:szCs w:val="18"/>
              </w:rPr>
              <w:t>Pre-recorded mini lessons will be posted on</w:t>
            </w:r>
            <w:r w:rsidR="00BE3F3F">
              <w:rPr>
                <w:rFonts w:cstheme="minorHAnsi"/>
                <w:sz w:val="18"/>
                <w:szCs w:val="18"/>
              </w:rPr>
              <w:t xml:space="preserve"> Teams</w:t>
            </w:r>
            <w:r w:rsidRPr="002A10EF">
              <w:rPr>
                <w:rFonts w:cstheme="minorHAnsi"/>
                <w:sz w:val="18"/>
                <w:szCs w:val="18"/>
              </w:rPr>
              <w:t xml:space="preserve">.  Families can create a learning routine that makes the most of their time.  All assignments are due by the end of the day on Friday.  Mrs. </w:t>
            </w:r>
            <w:proofErr w:type="spellStart"/>
            <w:r w:rsidRPr="002A10EF">
              <w:rPr>
                <w:rFonts w:cstheme="minorHAnsi"/>
                <w:sz w:val="18"/>
                <w:szCs w:val="18"/>
              </w:rPr>
              <w:t>Tomolonis</w:t>
            </w:r>
            <w:proofErr w:type="spellEnd"/>
            <w:r w:rsidRPr="002A10EF">
              <w:rPr>
                <w:rFonts w:cstheme="minorHAnsi"/>
                <w:sz w:val="18"/>
                <w:szCs w:val="18"/>
              </w:rPr>
              <w:t xml:space="preserve"> will assess student</w:t>
            </w:r>
            <w:r>
              <w:rPr>
                <w:rFonts w:cstheme="minorHAnsi"/>
                <w:sz w:val="18"/>
                <w:szCs w:val="18"/>
              </w:rPr>
              <w:t>s’</w:t>
            </w:r>
            <w:r w:rsidRPr="002A10EF">
              <w:rPr>
                <w:rFonts w:cstheme="minorHAnsi"/>
                <w:sz w:val="18"/>
                <w:szCs w:val="18"/>
              </w:rPr>
              <w:t xml:space="preserve"> work each day and provide feedback.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A10EF">
              <w:rPr>
                <w:rFonts w:cstheme="minorHAnsi"/>
                <w:sz w:val="18"/>
                <w:szCs w:val="18"/>
              </w:rPr>
              <w:t>This time will be used for lesson planning, team collaboration, assessing work and providing feedback.</w:t>
            </w:r>
            <w:r w:rsidR="00E515D8">
              <w:rPr>
                <w:rFonts w:cstheme="minorHAnsi"/>
                <w:sz w:val="18"/>
                <w:szCs w:val="18"/>
              </w:rPr>
              <w:t xml:space="preserve">  For Subject Instruction: Please check back into your Homeroom Teacher’s page to access Specials, Science, Social Studies, and ANY ENTIRE subjects you stay in your homeroom class for.  </w:t>
            </w:r>
          </w:p>
        </w:tc>
        <w:tc>
          <w:tcPr>
            <w:tcW w:w="719" w:type="pct"/>
            <w:shd w:val="clear" w:color="auto" w:fill="F59FB8"/>
          </w:tcPr>
          <w:p w14:paraId="79831E49" w14:textId="77777777" w:rsidR="0067639F" w:rsidRPr="00E515D8" w:rsidRDefault="0067639F" w:rsidP="006763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8C32DF" w14:textId="3AD097F9" w:rsidR="0067639F" w:rsidRPr="00E515D8" w:rsidRDefault="0067639F" w:rsidP="00D519A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Reading</w:t>
            </w:r>
            <w:r w:rsidR="00C15000" w:rsidRPr="00E515D8">
              <w:rPr>
                <w:b/>
                <w:bCs/>
                <w:sz w:val="16"/>
                <w:szCs w:val="16"/>
              </w:rPr>
              <w:t>/</w:t>
            </w:r>
            <w:r w:rsidRPr="00E515D8">
              <w:rPr>
                <w:b/>
                <w:bCs/>
                <w:sz w:val="16"/>
                <w:szCs w:val="16"/>
              </w:rPr>
              <w:t>Writing</w:t>
            </w:r>
            <w:r w:rsidR="00C15000" w:rsidRPr="00E515D8">
              <w:rPr>
                <w:b/>
                <w:bCs/>
                <w:sz w:val="16"/>
                <w:szCs w:val="16"/>
              </w:rPr>
              <w:t>/ Content Lesso</w:t>
            </w:r>
            <w:r w:rsidR="00D519A8" w:rsidRPr="00E515D8">
              <w:rPr>
                <w:b/>
                <w:bCs/>
                <w:sz w:val="16"/>
                <w:szCs w:val="16"/>
              </w:rPr>
              <w:t>n</w:t>
            </w:r>
            <w:r w:rsidR="008E2A97">
              <w:rPr>
                <w:b/>
                <w:bCs/>
                <w:sz w:val="16"/>
                <w:szCs w:val="16"/>
              </w:rPr>
              <w:t xml:space="preserve"> (</w:t>
            </w:r>
            <w:r w:rsidR="00A85D11">
              <w:rPr>
                <w:b/>
                <w:bCs/>
                <w:sz w:val="16"/>
                <w:szCs w:val="16"/>
              </w:rPr>
              <w:t>80</w:t>
            </w:r>
            <w:r w:rsidR="008E2A97">
              <w:rPr>
                <w:b/>
                <w:bCs/>
                <w:sz w:val="16"/>
                <w:szCs w:val="16"/>
              </w:rPr>
              <w:t xml:space="preserve"> min)</w:t>
            </w:r>
          </w:p>
          <w:p w14:paraId="0482BB4B" w14:textId="3137F1FB" w:rsidR="00D519A8" w:rsidRPr="00E515D8" w:rsidRDefault="00D519A8" w:rsidP="00D519A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(Sci/Soc St with Homeroom Teacher)</w:t>
            </w:r>
          </w:p>
        </w:tc>
        <w:tc>
          <w:tcPr>
            <w:tcW w:w="720" w:type="pct"/>
            <w:shd w:val="clear" w:color="auto" w:fill="F59FB8"/>
          </w:tcPr>
          <w:p w14:paraId="7B79FF33" w14:textId="77777777" w:rsidR="00C15000" w:rsidRPr="00E515D8" w:rsidRDefault="00C15000" w:rsidP="00C150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431F8D" w14:textId="387C7CD5" w:rsidR="00C15000" w:rsidRPr="00E515D8" w:rsidRDefault="00C15000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Reading/Writing/ Content Lesson</w:t>
            </w:r>
            <w:r w:rsidR="008E2A97">
              <w:rPr>
                <w:b/>
                <w:bCs/>
                <w:sz w:val="16"/>
                <w:szCs w:val="16"/>
              </w:rPr>
              <w:t xml:space="preserve"> (</w:t>
            </w:r>
            <w:r w:rsidR="00A85D11">
              <w:rPr>
                <w:b/>
                <w:bCs/>
                <w:sz w:val="16"/>
                <w:szCs w:val="16"/>
              </w:rPr>
              <w:t>80</w:t>
            </w:r>
            <w:r w:rsidR="008E2A97">
              <w:rPr>
                <w:b/>
                <w:bCs/>
                <w:sz w:val="16"/>
                <w:szCs w:val="16"/>
              </w:rPr>
              <w:t xml:space="preserve"> min)</w:t>
            </w:r>
          </w:p>
          <w:p w14:paraId="365A003B" w14:textId="27C7734B" w:rsidR="00D519A8" w:rsidRPr="00E515D8" w:rsidRDefault="00D519A8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(Sci/Soc St with Homeroom Teacher)</w:t>
            </w:r>
          </w:p>
          <w:p w14:paraId="2657E2B9" w14:textId="637590DB" w:rsidR="0067639F" w:rsidRPr="00E515D8" w:rsidRDefault="0067639F" w:rsidP="0067639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773" w:type="pct"/>
            <w:shd w:val="clear" w:color="auto" w:fill="F59FB8"/>
          </w:tcPr>
          <w:p w14:paraId="4817F694" w14:textId="77777777" w:rsidR="00C15000" w:rsidRPr="00E515D8" w:rsidRDefault="00C15000" w:rsidP="00C150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1A3D70" w14:textId="77777777" w:rsidR="00CF0A88" w:rsidRPr="00E515D8" w:rsidRDefault="00C15000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Reading/Writing/</w:t>
            </w:r>
          </w:p>
          <w:p w14:paraId="75317C5C" w14:textId="794DC663" w:rsidR="00C15000" w:rsidRPr="00E515D8" w:rsidRDefault="00C15000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 xml:space="preserve"> Content Lesson</w:t>
            </w:r>
            <w:r w:rsidR="008E2A97">
              <w:rPr>
                <w:b/>
                <w:bCs/>
                <w:sz w:val="16"/>
                <w:szCs w:val="16"/>
              </w:rPr>
              <w:t xml:space="preserve"> (</w:t>
            </w:r>
            <w:r w:rsidR="00A85D11">
              <w:rPr>
                <w:b/>
                <w:bCs/>
                <w:sz w:val="16"/>
                <w:szCs w:val="16"/>
              </w:rPr>
              <w:t xml:space="preserve">80 </w:t>
            </w:r>
            <w:r w:rsidR="008E2A97">
              <w:rPr>
                <w:b/>
                <w:bCs/>
                <w:sz w:val="16"/>
                <w:szCs w:val="16"/>
              </w:rPr>
              <w:t>min)</w:t>
            </w:r>
          </w:p>
          <w:p w14:paraId="005C8023" w14:textId="77777777" w:rsidR="00CF0A88" w:rsidRPr="00E515D8" w:rsidRDefault="00D519A8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 xml:space="preserve">Sci/Soc St with </w:t>
            </w:r>
          </w:p>
          <w:p w14:paraId="10835067" w14:textId="30B3E4C7" w:rsidR="00D519A8" w:rsidRPr="00E515D8" w:rsidRDefault="00D519A8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Homeroom Teacher)</w:t>
            </w:r>
          </w:p>
          <w:p w14:paraId="14A188B5" w14:textId="08FD36F1" w:rsidR="0067639F" w:rsidRPr="00E515D8" w:rsidRDefault="0067639F" w:rsidP="0067639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808" w:type="pct"/>
            <w:shd w:val="clear" w:color="auto" w:fill="F59FB8"/>
          </w:tcPr>
          <w:p w14:paraId="7F52DD1B" w14:textId="77777777" w:rsidR="00C15000" w:rsidRPr="00E515D8" w:rsidRDefault="00C15000" w:rsidP="00C150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6C4192" w14:textId="77777777" w:rsidR="00CF0A88" w:rsidRPr="00E515D8" w:rsidRDefault="00C15000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Reading/Writing/</w:t>
            </w:r>
          </w:p>
          <w:p w14:paraId="5991843E" w14:textId="144FD4A7" w:rsidR="00C15000" w:rsidRPr="00E515D8" w:rsidRDefault="00C15000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 xml:space="preserve"> Content Lesson</w:t>
            </w:r>
            <w:r w:rsidR="008E2A97">
              <w:rPr>
                <w:b/>
                <w:bCs/>
                <w:sz w:val="16"/>
                <w:szCs w:val="16"/>
              </w:rPr>
              <w:t xml:space="preserve"> (</w:t>
            </w:r>
            <w:r w:rsidR="00A85D11">
              <w:rPr>
                <w:b/>
                <w:bCs/>
                <w:sz w:val="16"/>
                <w:szCs w:val="16"/>
              </w:rPr>
              <w:t>80</w:t>
            </w:r>
            <w:r w:rsidR="008E2A97">
              <w:rPr>
                <w:b/>
                <w:bCs/>
                <w:sz w:val="16"/>
                <w:szCs w:val="16"/>
              </w:rPr>
              <w:t xml:space="preserve"> min)</w:t>
            </w:r>
          </w:p>
          <w:p w14:paraId="6AD15F7E" w14:textId="77777777" w:rsidR="00CF0A88" w:rsidRPr="00E515D8" w:rsidRDefault="00D519A8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 xml:space="preserve">(Sci/Soc St with </w:t>
            </w:r>
          </w:p>
          <w:p w14:paraId="59B0EF1A" w14:textId="501C5ABA" w:rsidR="00D519A8" w:rsidRPr="00E515D8" w:rsidRDefault="00D519A8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 xml:space="preserve">Homeroom </w:t>
            </w:r>
          </w:p>
          <w:p w14:paraId="5C0786B3" w14:textId="07C9899D" w:rsidR="00D519A8" w:rsidRPr="00E515D8" w:rsidRDefault="00D519A8" w:rsidP="00C15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Teacher)</w:t>
            </w:r>
          </w:p>
          <w:p w14:paraId="27359F25" w14:textId="60B6A2D4" w:rsidR="0067639F" w:rsidRPr="00E515D8" w:rsidRDefault="0067639F" w:rsidP="0067639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918" w:type="pct"/>
            <w:vMerge/>
            <w:shd w:val="clear" w:color="auto" w:fill="CE02B6"/>
          </w:tcPr>
          <w:p w14:paraId="4F272702" w14:textId="77777777" w:rsidR="0067639F" w:rsidRDefault="0067639F" w:rsidP="0067639F"/>
        </w:tc>
      </w:tr>
      <w:tr w:rsidR="002A10EF" w14:paraId="7B402374" w14:textId="77777777" w:rsidTr="00384720">
        <w:trPr>
          <w:trHeight w:val="977"/>
        </w:trPr>
        <w:tc>
          <w:tcPr>
            <w:tcW w:w="1062" w:type="pct"/>
            <w:vMerge/>
            <w:shd w:val="clear" w:color="auto" w:fill="D9D9D9" w:themeFill="background1" w:themeFillShade="D9"/>
          </w:tcPr>
          <w:p w14:paraId="07EAEF64" w14:textId="7F5D1E33" w:rsidR="007653B1" w:rsidRPr="00400E86" w:rsidRDefault="007653B1" w:rsidP="007653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FFC000"/>
          </w:tcPr>
          <w:p w14:paraId="676152B0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F14BAC" w14:textId="24372416" w:rsidR="00D519A8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Math</w:t>
            </w:r>
            <w:r w:rsidR="008E2A97">
              <w:rPr>
                <w:b/>
                <w:bCs/>
                <w:sz w:val="16"/>
                <w:szCs w:val="16"/>
              </w:rPr>
              <w:t xml:space="preserve"> (60 min)</w:t>
            </w:r>
          </w:p>
          <w:p w14:paraId="18E67680" w14:textId="50C6452D" w:rsidR="007653B1" w:rsidRPr="00E515D8" w:rsidRDefault="00D519A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(with your Math Teacher)</w:t>
            </w:r>
            <w:r w:rsidR="007653B1" w:rsidRPr="00E515D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158AB0F" w14:textId="77777777" w:rsidR="002A10EF" w:rsidRPr="00E515D8" w:rsidRDefault="002A10EF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047FB3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EE8E6B" w14:textId="2073E35F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8EAADB" w:themeFill="accent1" w:themeFillTint="99"/>
          </w:tcPr>
          <w:p w14:paraId="5804DFAF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A4342A" w14:textId="77777777" w:rsidR="00DC3E44" w:rsidRDefault="00D519A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Reading and Writing</w:t>
            </w:r>
            <w:r w:rsidR="008E2A9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BA2AA4C" w14:textId="693A60E6" w:rsidR="00D519A8" w:rsidRPr="00E515D8" w:rsidRDefault="008E2A97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E04A61">
              <w:rPr>
                <w:b/>
                <w:bCs/>
                <w:sz w:val="16"/>
                <w:szCs w:val="16"/>
              </w:rPr>
              <w:t>60</w:t>
            </w:r>
            <w:r>
              <w:rPr>
                <w:b/>
                <w:bCs/>
                <w:sz w:val="16"/>
                <w:szCs w:val="16"/>
              </w:rPr>
              <w:t xml:space="preserve"> min)</w:t>
            </w:r>
          </w:p>
          <w:p w14:paraId="0291629F" w14:textId="6C250B86" w:rsidR="007653B1" w:rsidRPr="00E515D8" w:rsidRDefault="00D519A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 xml:space="preserve">(with your Reading teacher and Writing teacher) </w:t>
            </w:r>
          </w:p>
          <w:p w14:paraId="64380DE3" w14:textId="21A744E1" w:rsidR="00D519A8" w:rsidRPr="00E515D8" w:rsidRDefault="00D519A8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DA81F8" w14:textId="417D64D0" w:rsidR="00D519A8" w:rsidRPr="00E515D8" w:rsidRDefault="00D519A8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  <w:shd w:val="clear" w:color="auto" w:fill="FFC000"/>
          </w:tcPr>
          <w:p w14:paraId="5DE98BE6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EA425E" w14:textId="778CD3EA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Math</w:t>
            </w:r>
            <w:r w:rsidR="008E2A97">
              <w:rPr>
                <w:b/>
                <w:bCs/>
                <w:sz w:val="16"/>
                <w:szCs w:val="16"/>
              </w:rPr>
              <w:t xml:space="preserve"> (60 min)</w:t>
            </w:r>
          </w:p>
          <w:p w14:paraId="35B8AFDB" w14:textId="4E3CD4F3" w:rsidR="00D519A8" w:rsidRPr="00E515D8" w:rsidRDefault="00D519A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(with your Math Teacher)</w:t>
            </w:r>
          </w:p>
        </w:tc>
        <w:tc>
          <w:tcPr>
            <w:tcW w:w="808" w:type="pct"/>
            <w:shd w:val="clear" w:color="auto" w:fill="8EAADB" w:themeFill="accent1" w:themeFillTint="99"/>
          </w:tcPr>
          <w:p w14:paraId="5F6937B0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1AD44C" w14:textId="7028E6A4" w:rsidR="007653B1" w:rsidRDefault="00D519A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Reading and Writing</w:t>
            </w:r>
          </w:p>
          <w:p w14:paraId="48B8EF55" w14:textId="4E5DD740" w:rsidR="008E2A97" w:rsidRPr="00E515D8" w:rsidRDefault="008E2A97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DC3E44">
              <w:rPr>
                <w:b/>
                <w:bCs/>
                <w:sz w:val="16"/>
                <w:szCs w:val="16"/>
              </w:rPr>
              <w:t>60</w:t>
            </w:r>
            <w:r>
              <w:rPr>
                <w:b/>
                <w:bCs/>
                <w:sz w:val="16"/>
                <w:szCs w:val="16"/>
              </w:rPr>
              <w:t xml:space="preserve"> min)</w:t>
            </w:r>
          </w:p>
          <w:p w14:paraId="093F3735" w14:textId="064ABD1A" w:rsidR="00D519A8" w:rsidRPr="00E515D8" w:rsidRDefault="00D519A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(with your Reading teacher and Writing teacher)</w:t>
            </w:r>
          </w:p>
        </w:tc>
        <w:tc>
          <w:tcPr>
            <w:tcW w:w="918" w:type="pct"/>
            <w:vMerge/>
            <w:shd w:val="clear" w:color="auto" w:fill="CE02B6"/>
          </w:tcPr>
          <w:p w14:paraId="5935AD24" w14:textId="77777777" w:rsidR="007653B1" w:rsidRDefault="007653B1" w:rsidP="007653B1"/>
        </w:tc>
      </w:tr>
      <w:tr w:rsidR="002A10EF" w14:paraId="7D81BA56" w14:textId="77777777" w:rsidTr="00384720">
        <w:trPr>
          <w:trHeight w:val="698"/>
        </w:trPr>
        <w:tc>
          <w:tcPr>
            <w:tcW w:w="1062" w:type="pct"/>
            <w:vMerge/>
            <w:shd w:val="clear" w:color="auto" w:fill="D9D9D9" w:themeFill="background1" w:themeFillShade="D9"/>
          </w:tcPr>
          <w:p w14:paraId="669D1020" w14:textId="243B941B" w:rsidR="007653B1" w:rsidRPr="00400E86" w:rsidRDefault="007653B1" w:rsidP="007653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FFFF00"/>
          </w:tcPr>
          <w:p w14:paraId="6DBDE971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F79AFD" w14:textId="53149580" w:rsidR="000B61B0" w:rsidRDefault="00013B56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FLEX</w:t>
            </w:r>
            <w:r w:rsidR="00987AE2">
              <w:rPr>
                <w:b/>
                <w:bCs/>
                <w:sz w:val="16"/>
                <w:szCs w:val="16"/>
              </w:rPr>
              <w:t xml:space="preserve"> (40 min)</w:t>
            </w:r>
          </w:p>
          <w:p w14:paraId="1A7AAB6B" w14:textId="70845EE5" w:rsidR="007653B1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Specials</w:t>
            </w:r>
            <w:r w:rsidR="00987AE2">
              <w:rPr>
                <w:b/>
                <w:bCs/>
                <w:sz w:val="16"/>
                <w:szCs w:val="16"/>
              </w:rPr>
              <w:t xml:space="preserve"> (20 min)</w:t>
            </w:r>
          </w:p>
          <w:p w14:paraId="40B3C49A" w14:textId="20C75DCB" w:rsidR="00CF0A88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(Listed on Homeroom Teacher’s Schedule)</w:t>
            </w:r>
          </w:p>
          <w:p w14:paraId="3280868C" w14:textId="29B18651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00"/>
          </w:tcPr>
          <w:p w14:paraId="28DF0D0C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731FCF" w14:textId="6B55ADF2" w:rsidR="00987AE2" w:rsidRDefault="00987AE2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FLEX (40 min) </w:t>
            </w:r>
          </w:p>
          <w:p w14:paraId="5630A297" w14:textId="53C4633A" w:rsidR="007653B1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Specials</w:t>
            </w:r>
            <w:r w:rsidR="00987AE2">
              <w:rPr>
                <w:b/>
                <w:bCs/>
                <w:sz w:val="16"/>
                <w:szCs w:val="16"/>
              </w:rPr>
              <w:t xml:space="preserve"> (20 min)</w:t>
            </w:r>
          </w:p>
          <w:p w14:paraId="6BECF92D" w14:textId="77777777" w:rsidR="00CF0A88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 xml:space="preserve">(Listed on Homeroom </w:t>
            </w:r>
          </w:p>
          <w:p w14:paraId="07B68A6B" w14:textId="67D7EA7A" w:rsidR="00CF0A88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Teacher’s Schedule)</w:t>
            </w:r>
          </w:p>
        </w:tc>
        <w:tc>
          <w:tcPr>
            <w:tcW w:w="773" w:type="pct"/>
            <w:shd w:val="clear" w:color="auto" w:fill="FFFF00"/>
          </w:tcPr>
          <w:p w14:paraId="11270BD3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76C5EB" w14:textId="1DE84A32" w:rsidR="00987AE2" w:rsidRDefault="00987AE2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FLEX (40 min)</w:t>
            </w:r>
          </w:p>
          <w:p w14:paraId="46E0E408" w14:textId="363E93D4" w:rsidR="007653B1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Specials</w:t>
            </w:r>
            <w:r w:rsidR="00987AE2">
              <w:rPr>
                <w:b/>
                <w:bCs/>
                <w:sz w:val="16"/>
                <w:szCs w:val="16"/>
              </w:rPr>
              <w:t xml:space="preserve"> (20 min)</w:t>
            </w:r>
          </w:p>
          <w:p w14:paraId="00E8F162" w14:textId="0099F3F7" w:rsidR="00CF0A88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(Listed on Homeroom Teacher’s Schedule)</w:t>
            </w:r>
          </w:p>
        </w:tc>
        <w:tc>
          <w:tcPr>
            <w:tcW w:w="808" w:type="pct"/>
            <w:shd w:val="clear" w:color="auto" w:fill="FFFF00"/>
          </w:tcPr>
          <w:p w14:paraId="10BED267" w14:textId="77777777" w:rsidR="007653B1" w:rsidRPr="00E515D8" w:rsidRDefault="007653B1" w:rsidP="007653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73C93E" w14:textId="00E1ECE6" w:rsidR="00987AE2" w:rsidRDefault="00987AE2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FLEX (40 min)</w:t>
            </w:r>
          </w:p>
          <w:p w14:paraId="6EB6EB2E" w14:textId="0F2F5CF8" w:rsidR="007653B1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Specials</w:t>
            </w:r>
            <w:r w:rsidR="00A85D11">
              <w:rPr>
                <w:b/>
                <w:bCs/>
                <w:sz w:val="16"/>
                <w:szCs w:val="16"/>
              </w:rPr>
              <w:t xml:space="preserve"> (20 min)</w:t>
            </w:r>
          </w:p>
          <w:p w14:paraId="2E707907" w14:textId="7D3E288F" w:rsidR="00CF0A88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(Listed on Homeroom</w:t>
            </w:r>
          </w:p>
          <w:p w14:paraId="0380ED29" w14:textId="02EDA889" w:rsidR="00CF0A88" w:rsidRPr="00E515D8" w:rsidRDefault="00CF0A88" w:rsidP="007653B1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Teacher’s Schedule)</w:t>
            </w:r>
          </w:p>
        </w:tc>
        <w:tc>
          <w:tcPr>
            <w:tcW w:w="918" w:type="pct"/>
            <w:vMerge/>
            <w:shd w:val="clear" w:color="auto" w:fill="CE02B6"/>
          </w:tcPr>
          <w:p w14:paraId="0416E5FC" w14:textId="77777777" w:rsidR="007653B1" w:rsidRDefault="007653B1" w:rsidP="007653B1"/>
        </w:tc>
      </w:tr>
      <w:tr w:rsidR="007653B1" w14:paraId="305BC3D8" w14:textId="77777777" w:rsidTr="00384720">
        <w:tc>
          <w:tcPr>
            <w:tcW w:w="1062" w:type="pct"/>
            <w:shd w:val="clear" w:color="auto" w:fill="D9D9D9" w:themeFill="background1" w:themeFillShade="D9"/>
          </w:tcPr>
          <w:p w14:paraId="74D6623D" w14:textId="2AB23F34" w:rsidR="007653B1" w:rsidRPr="00400E86" w:rsidRDefault="00AA734F" w:rsidP="007653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BE3F3F">
              <w:rPr>
                <w:b/>
                <w:bCs/>
                <w:sz w:val="28"/>
                <w:szCs w:val="28"/>
              </w:rPr>
              <w:t>2:00-12:30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A10EF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3020" w:type="pct"/>
            <w:gridSpan w:val="4"/>
            <w:shd w:val="clear" w:color="auto" w:fill="CE02B6"/>
          </w:tcPr>
          <w:p w14:paraId="0F148291" w14:textId="77777777" w:rsidR="00FF4C59" w:rsidRDefault="007653B1" w:rsidP="00FF4C59">
            <w:pPr>
              <w:jc w:val="center"/>
              <w:rPr>
                <w:b/>
                <w:bCs/>
                <w:sz w:val="16"/>
                <w:szCs w:val="16"/>
              </w:rPr>
            </w:pPr>
            <w:r w:rsidRPr="00E515D8">
              <w:rPr>
                <w:b/>
                <w:bCs/>
                <w:sz w:val="16"/>
                <w:szCs w:val="16"/>
              </w:rPr>
              <w:t>Office Hours</w:t>
            </w:r>
          </w:p>
          <w:p w14:paraId="4487FEE4" w14:textId="1D133C05" w:rsidR="00A37FD5" w:rsidRPr="00853899" w:rsidRDefault="00A37FD5" w:rsidP="00FF4C5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E515D8">
              <w:rPr>
                <w:sz w:val="16"/>
                <w:szCs w:val="16"/>
              </w:rPr>
              <w:t xml:space="preserve">Mrs. </w:t>
            </w:r>
            <w:proofErr w:type="spellStart"/>
            <w:r w:rsidRPr="00E515D8">
              <w:rPr>
                <w:sz w:val="16"/>
                <w:szCs w:val="16"/>
              </w:rPr>
              <w:t>Tomolonis</w:t>
            </w:r>
            <w:proofErr w:type="spellEnd"/>
            <w:r w:rsidRPr="00E515D8">
              <w:rPr>
                <w:sz w:val="16"/>
                <w:szCs w:val="16"/>
              </w:rPr>
              <w:t xml:space="preserve"> is available via e-mail</w:t>
            </w:r>
            <w:r w:rsidR="00BE3F3F">
              <w:rPr>
                <w:sz w:val="16"/>
                <w:szCs w:val="16"/>
              </w:rPr>
              <w:t xml:space="preserve"> </w:t>
            </w:r>
            <w:r w:rsidRPr="00E515D8">
              <w:rPr>
                <w:sz w:val="16"/>
                <w:szCs w:val="16"/>
              </w:rPr>
              <w:t>and/or our Virtual Classroom in Microsoft TEAMs to check-in.</w:t>
            </w:r>
            <w:r w:rsidR="00845BC3" w:rsidRPr="00E515D8">
              <w:rPr>
                <w:sz w:val="16"/>
                <w:szCs w:val="16"/>
              </w:rPr>
              <w:t xml:space="preserve"> </w:t>
            </w:r>
            <w:r w:rsidR="00853899">
              <w:rPr>
                <w:sz w:val="16"/>
                <w:szCs w:val="16"/>
              </w:rPr>
              <w:t xml:space="preserve">Here is Mrs. </w:t>
            </w:r>
            <w:proofErr w:type="spellStart"/>
            <w:r w:rsidR="00853899">
              <w:rPr>
                <w:sz w:val="16"/>
                <w:szCs w:val="16"/>
              </w:rPr>
              <w:t>Tomolonis</w:t>
            </w:r>
            <w:proofErr w:type="spellEnd"/>
            <w:r w:rsidR="00853899">
              <w:rPr>
                <w:sz w:val="16"/>
                <w:szCs w:val="16"/>
              </w:rPr>
              <w:t xml:space="preserve">’ e-mail address: </w:t>
            </w:r>
            <w:r w:rsidR="00853899" w:rsidRPr="00853899">
              <w:rPr>
                <w:sz w:val="16"/>
                <w:szCs w:val="16"/>
                <w:u w:val="single"/>
              </w:rPr>
              <w:t>stomolonis@cbsd.org</w:t>
            </w:r>
          </w:p>
          <w:p w14:paraId="5AE1CCFF" w14:textId="177E919A" w:rsidR="00845BC3" w:rsidRPr="00E515D8" w:rsidRDefault="00845BC3" w:rsidP="00FF4C59">
            <w:pPr>
              <w:rPr>
                <w:sz w:val="16"/>
                <w:szCs w:val="16"/>
              </w:rPr>
            </w:pPr>
            <w:r w:rsidRPr="00E515D8">
              <w:rPr>
                <w:sz w:val="16"/>
                <w:szCs w:val="16"/>
              </w:rPr>
              <w:t>*LS Students: Your homeroom teacher has office hours at the following time:</w:t>
            </w:r>
          </w:p>
          <w:p w14:paraId="6659D50A" w14:textId="2F62E4B7" w:rsidR="00A37FD5" w:rsidRPr="00E515D8" w:rsidRDefault="00845BC3" w:rsidP="00FF4C59">
            <w:pPr>
              <w:rPr>
                <w:sz w:val="16"/>
                <w:szCs w:val="16"/>
              </w:rPr>
            </w:pPr>
            <w:r w:rsidRPr="00E515D8">
              <w:rPr>
                <w:sz w:val="16"/>
                <w:szCs w:val="16"/>
              </w:rPr>
              <w:t xml:space="preserve">Mrs. </w:t>
            </w:r>
            <w:proofErr w:type="spellStart"/>
            <w:r w:rsidRPr="00E515D8">
              <w:rPr>
                <w:sz w:val="16"/>
                <w:szCs w:val="16"/>
              </w:rPr>
              <w:t>Divens</w:t>
            </w:r>
            <w:proofErr w:type="spellEnd"/>
            <w:r w:rsidRPr="00E515D8">
              <w:rPr>
                <w:sz w:val="16"/>
                <w:szCs w:val="16"/>
              </w:rPr>
              <w:t xml:space="preserve">: 11:00-11:30, Mrs. Murray: 12:00-12:30, Mrs. </w:t>
            </w:r>
            <w:proofErr w:type="spellStart"/>
            <w:r w:rsidRPr="00E515D8">
              <w:rPr>
                <w:sz w:val="16"/>
                <w:szCs w:val="16"/>
              </w:rPr>
              <w:t>Yarmolyk</w:t>
            </w:r>
            <w:proofErr w:type="spellEnd"/>
            <w:r w:rsidRPr="00E515D8">
              <w:rPr>
                <w:sz w:val="16"/>
                <w:szCs w:val="16"/>
              </w:rPr>
              <w:t>: 12:00-12:30</w:t>
            </w:r>
          </w:p>
          <w:p w14:paraId="277C9BE8" w14:textId="403F2D3D" w:rsidR="007653B1" w:rsidRPr="00E515D8" w:rsidRDefault="007653B1" w:rsidP="00765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pct"/>
            <w:vMerge/>
            <w:shd w:val="clear" w:color="auto" w:fill="CE02B6"/>
          </w:tcPr>
          <w:p w14:paraId="7275E840" w14:textId="77777777" w:rsidR="007653B1" w:rsidRDefault="007653B1" w:rsidP="007653B1"/>
        </w:tc>
      </w:tr>
      <w:tr w:rsidR="007653B1" w14:paraId="20D4979E" w14:textId="77777777" w:rsidTr="00E611B6">
        <w:trPr>
          <w:trHeight w:val="1139"/>
        </w:trPr>
        <w:tc>
          <w:tcPr>
            <w:tcW w:w="1062" w:type="pct"/>
            <w:shd w:val="clear" w:color="auto" w:fill="D9D9D9" w:themeFill="background1" w:themeFillShade="D9"/>
          </w:tcPr>
          <w:p w14:paraId="1EF9A1D0" w14:textId="153D050F" w:rsidR="007653B1" w:rsidRDefault="00510E04" w:rsidP="009C52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</w:t>
            </w:r>
            <w:r w:rsidR="009F0A35">
              <w:rPr>
                <w:b/>
                <w:bCs/>
                <w:sz w:val="28"/>
                <w:szCs w:val="28"/>
              </w:rPr>
              <w:t>30</w:t>
            </w:r>
            <w:r w:rsidR="007653B1" w:rsidRPr="00400E86">
              <w:rPr>
                <w:b/>
                <w:bCs/>
                <w:sz w:val="28"/>
                <w:szCs w:val="28"/>
              </w:rPr>
              <w:t xml:space="preserve"> pm</w:t>
            </w:r>
            <w:r w:rsidR="00E83879">
              <w:rPr>
                <w:b/>
                <w:bCs/>
                <w:sz w:val="28"/>
                <w:szCs w:val="28"/>
              </w:rPr>
              <w:t>- 3:</w:t>
            </w:r>
            <w:r w:rsidR="00114745">
              <w:rPr>
                <w:b/>
                <w:bCs/>
                <w:sz w:val="28"/>
                <w:szCs w:val="28"/>
              </w:rPr>
              <w:t>00</w:t>
            </w:r>
            <w:r w:rsidR="00E83879">
              <w:rPr>
                <w:b/>
                <w:bCs/>
                <w:sz w:val="28"/>
                <w:szCs w:val="28"/>
              </w:rPr>
              <w:t xml:space="preserve"> pm</w:t>
            </w:r>
          </w:p>
          <w:p w14:paraId="61DD4905" w14:textId="44F54CFC" w:rsidR="002856E3" w:rsidRPr="00FF4C59" w:rsidRDefault="002856E3" w:rsidP="009C52A7">
            <w:pPr>
              <w:jc w:val="center"/>
              <w:rPr>
                <w:b/>
                <w:bCs/>
                <w:sz w:val="16"/>
                <w:szCs w:val="16"/>
              </w:rPr>
            </w:pPr>
            <w:r w:rsidRPr="00FF4C59">
              <w:rPr>
                <w:i/>
                <w:iCs/>
                <w:sz w:val="16"/>
                <w:szCs w:val="16"/>
              </w:rPr>
              <w:t xml:space="preserve"> </w:t>
            </w:r>
            <w:r w:rsidR="00D070CB" w:rsidRPr="00FF4C59">
              <w:rPr>
                <w:i/>
                <w:iCs/>
                <w:sz w:val="16"/>
                <w:szCs w:val="16"/>
              </w:rPr>
              <w:t xml:space="preserve"> </w:t>
            </w:r>
            <w:r w:rsidR="00FF4C59" w:rsidRPr="00FF4C59">
              <w:rPr>
                <w:i/>
                <w:iCs/>
                <w:sz w:val="16"/>
                <w:szCs w:val="16"/>
              </w:rPr>
              <w:t xml:space="preserve">Mrs. </w:t>
            </w:r>
            <w:proofErr w:type="spellStart"/>
            <w:r w:rsidR="00FF4C59" w:rsidRPr="00FF4C59">
              <w:rPr>
                <w:i/>
                <w:iCs/>
                <w:sz w:val="16"/>
                <w:szCs w:val="16"/>
              </w:rPr>
              <w:t>Tomolonis</w:t>
            </w:r>
            <w:proofErr w:type="spellEnd"/>
            <w:r w:rsidR="00FF4C59" w:rsidRPr="00FF4C59">
              <w:rPr>
                <w:i/>
                <w:iCs/>
                <w:sz w:val="16"/>
                <w:szCs w:val="16"/>
              </w:rPr>
              <w:t xml:space="preserve"> </w:t>
            </w:r>
            <w:r w:rsidR="00D070CB" w:rsidRPr="00FF4C59">
              <w:rPr>
                <w:i/>
                <w:iCs/>
                <w:sz w:val="16"/>
                <w:szCs w:val="16"/>
              </w:rPr>
              <w:t>will be assessing student work</w:t>
            </w:r>
            <w:r w:rsidR="00FF4C59" w:rsidRPr="00FF4C59">
              <w:rPr>
                <w:i/>
                <w:iCs/>
                <w:sz w:val="16"/>
                <w:szCs w:val="16"/>
              </w:rPr>
              <w:t xml:space="preserve"> each day</w:t>
            </w:r>
            <w:r w:rsidR="00D070CB" w:rsidRPr="00FF4C59">
              <w:rPr>
                <w:i/>
                <w:iCs/>
                <w:sz w:val="16"/>
                <w:szCs w:val="16"/>
              </w:rPr>
              <w:t xml:space="preserve"> and providing feedback in </w:t>
            </w:r>
            <w:bookmarkStart w:id="0" w:name="_GoBack"/>
            <w:bookmarkEnd w:id="0"/>
            <w:r w:rsidR="00D070CB" w:rsidRPr="00FF4C59">
              <w:rPr>
                <w:i/>
                <w:iCs/>
                <w:sz w:val="16"/>
                <w:szCs w:val="16"/>
              </w:rPr>
              <w:t xml:space="preserve"> TEAMS.</w:t>
            </w:r>
          </w:p>
        </w:tc>
        <w:tc>
          <w:tcPr>
            <w:tcW w:w="3938" w:type="pct"/>
            <w:gridSpan w:val="5"/>
            <w:shd w:val="clear" w:color="auto" w:fill="FFD966" w:themeFill="accent4" w:themeFillTint="99"/>
          </w:tcPr>
          <w:p w14:paraId="42CB86C3" w14:textId="77777777" w:rsidR="00FF4C59" w:rsidRDefault="00FF4C59" w:rsidP="00FF4C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845BC3" w:rsidRPr="00E515D8">
              <w:rPr>
                <w:b/>
                <w:bCs/>
                <w:sz w:val="16"/>
                <w:szCs w:val="16"/>
              </w:rPr>
              <w:t>IEP Goal Based Instruction</w:t>
            </w:r>
          </w:p>
          <w:p w14:paraId="3F839BCA" w14:textId="5EC073BF" w:rsidR="00845BC3" w:rsidRPr="00E515D8" w:rsidRDefault="00FF4C59" w:rsidP="00FF4C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845BC3" w:rsidRPr="00E515D8">
              <w:rPr>
                <w:b/>
                <w:bCs/>
                <w:sz w:val="16"/>
                <w:szCs w:val="16"/>
              </w:rPr>
              <w:t>Teacher Planning/Collaboration</w:t>
            </w:r>
          </w:p>
          <w:p w14:paraId="324E5C6F" w14:textId="78B0B7A3" w:rsidR="00FF4C59" w:rsidRDefault="00845BC3" w:rsidP="00845BC3">
            <w:pPr>
              <w:rPr>
                <w:rFonts w:cstheme="minorHAnsi"/>
                <w:sz w:val="16"/>
                <w:szCs w:val="16"/>
              </w:rPr>
            </w:pPr>
            <w:r w:rsidRPr="00E515D8">
              <w:rPr>
                <w:rFonts w:cstheme="minorHAnsi"/>
                <w:sz w:val="16"/>
                <w:szCs w:val="16"/>
              </w:rPr>
              <w:t xml:space="preserve">Pre-recorded mini lessons will be posted on </w:t>
            </w:r>
            <w:r w:rsidR="00BE3F3F">
              <w:rPr>
                <w:rFonts w:cstheme="minorHAnsi"/>
                <w:sz w:val="16"/>
                <w:szCs w:val="16"/>
              </w:rPr>
              <w:t>Teams</w:t>
            </w:r>
            <w:r w:rsidRPr="00E515D8">
              <w:rPr>
                <w:rFonts w:cstheme="minorHAnsi"/>
                <w:sz w:val="16"/>
                <w:szCs w:val="16"/>
              </w:rPr>
              <w:t xml:space="preserve">.  Families can create a learning routine that makes the most of </w:t>
            </w:r>
          </w:p>
          <w:p w14:paraId="660B397E" w14:textId="45E99336" w:rsidR="00FF4C59" w:rsidRDefault="00845BC3" w:rsidP="00845BC3">
            <w:pPr>
              <w:rPr>
                <w:rFonts w:cstheme="minorHAnsi"/>
                <w:sz w:val="16"/>
                <w:szCs w:val="16"/>
              </w:rPr>
            </w:pPr>
            <w:r w:rsidRPr="00E515D8">
              <w:rPr>
                <w:rFonts w:cstheme="minorHAnsi"/>
                <w:sz w:val="16"/>
                <w:szCs w:val="16"/>
              </w:rPr>
              <w:t>their time.  All assignments are due by the end of the day on Friday.  This time will be used for lesson planning,</w:t>
            </w:r>
          </w:p>
          <w:p w14:paraId="528A8637" w14:textId="57A9818C" w:rsidR="00845BC3" w:rsidRPr="00FF4C59" w:rsidRDefault="00845BC3" w:rsidP="00845BC3">
            <w:pPr>
              <w:rPr>
                <w:rFonts w:cstheme="minorHAnsi"/>
                <w:sz w:val="16"/>
                <w:szCs w:val="16"/>
              </w:rPr>
            </w:pPr>
            <w:r w:rsidRPr="00E515D8">
              <w:rPr>
                <w:rFonts w:cstheme="minorHAnsi"/>
                <w:sz w:val="16"/>
                <w:szCs w:val="16"/>
              </w:rPr>
              <w:t>team collaboration, assessing work and providing feedback.</w:t>
            </w:r>
          </w:p>
          <w:p w14:paraId="22333067" w14:textId="7CBB20A4" w:rsidR="007653B1" w:rsidRPr="00845BC3" w:rsidRDefault="00FF4C59" w:rsidP="00FF4C59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7653B1" w:rsidRPr="00E515D8">
              <w:rPr>
                <w:i/>
                <w:iCs/>
                <w:sz w:val="16"/>
                <w:szCs w:val="16"/>
              </w:rPr>
              <w:t>*Fridays: 9:30 am to 3:30 pm</w:t>
            </w:r>
          </w:p>
        </w:tc>
      </w:tr>
      <w:tr w:rsidR="006126F5" w14:paraId="1A9BA6D3" w14:textId="77777777" w:rsidTr="00563348">
        <w:tc>
          <w:tcPr>
            <w:tcW w:w="1062" w:type="pct"/>
            <w:shd w:val="clear" w:color="auto" w:fill="D9D9D9" w:themeFill="background1" w:themeFillShade="D9"/>
          </w:tcPr>
          <w:p w14:paraId="260B583D" w14:textId="21DBA838" w:rsidR="006126F5" w:rsidRPr="00400E86" w:rsidRDefault="006126F5" w:rsidP="007653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</w:t>
            </w:r>
            <w:r w:rsidR="00114745">
              <w:rPr>
                <w:b/>
                <w:bCs/>
                <w:sz w:val="28"/>
                <w:szCs w:val="28"/>
              </w:rPr>
              <w:t>00</w:t>
            </w:r>
            <w:r w:rsidR="00FF4C59">
              <w:rPr>
                <w:b/>
                <w:bCs/>
                <w:sz w:val="28"/>
                <w:szCs w:val="28"/>
              </w:rPr>
              <w:t xml:space="preserve"> pm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114745">
              <w:rPr>
                <w:b/>
                <w:bCs/>
                <w:sz w:val="28"/>
                <w:szCs w:val="28"/>
              </w:rPr>
              <w:t>3:30</w:t>
            </w:r>
            <w:r>
              <w:rPr>
                <w:b/>
                <w:bCs/>
                <w:sz w:val="28"/>
                <w:szCs w:val="28"/>
              </w:rPr>
              <w:t xml:space="preserve"> pm</w:t>
            </w:r>
          </w:p>
        </w:tc>
        <w:tc>
          <w:tcPr>
            <w:tcW w:w="3938" w:type="pct"/>
            <w:gridSpan w:val="5"/>
            <w:shd w:val="clear" w:color="auto" w:fill="CE02B6"/>
          </w:tcPr>
          <w:p w14:paraId="1CCD5FF7" w14:textId="4082F9B9" w:rsidR="006126F5" w:rsidRPr="00E515D8" w:rsidRDefault="00FF4C59" w:rsidP="00FF4C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6126F5" w:rsidRPr="00E515D8">
              <w:rPr>
                <w:b/>
                <w:bCs/>
                <w:sz w:val="16"/>
                <w:szCs w:val="16"/>
              </w:rPr>
              <w:t>Office Hours</w:t>
            </w:r>
          </w:p>
          <w:p w14:paraId="417A5DBF" w14:textId="1D461AB0" w:rsidR="006126F5" w:rsidRDefault="00845BC3" w:rsidP="00FF4C59">
            <w:pPr>
              <w:rPr>
                <w:sz w:val="16"/>
                <w:szCs w:val="16"/>
              </w:rPr>
            </w:pPr>
            <w:r w:rsidRPr="00E515D8">
              <w:rPr>
                <w:sz w:val="16"/>
                <w:szCs w:val="16"/>
              </w:rPr>
              <w:t xml:space="preserve">Mrs. </w:t>
            </w:r>
            <w:proofErr w:type="spellStart"/>
            <w:r w:rsidRPr="00E515D8">
              <w:rPr>
                <w:sz w:val="16"/>
                <w:szCs w:val="16"/>
              </w:rPr>
              <w:t>Tomolonis</w:t>
            </w:r>
            <w:proofErr w:type="spellEnd"/>
            <w:r w:rsidRPr="00E515D8">
              <w:rPr>
                <w:sz w:val="16"/>
                <w:szCs w:val="16"/>
              </w:rPr>
              <w:t xml:space="preserve"> is </w:t>
            </w:r>
            <w:r w:rsidR="006126F5" w:rsidRPr="00E515D8">
              <w:rPr>
                <w:sz w:val="16"/>
                <w:szCs w:val="16"/>
              </w:rPr>
              <w:t xml:space="preserve">available via </w:t>
            </w:r>
            <w:proofErr w:type="gramStart"/>
            <w:r w:rsidR="006126F5" w:rsidRPr="00E515D8">
              <w:rPr>
                <w:sz w:val="16"/>
                <w:szCs w:val="16"/>
              </w:rPr>
              <w:t>email</w:t>
            </w:r>
            <w:r w:rsidR="00BE3F3F">
              <w:rPr>
                <w:sz w:val="16"/>
                <w:szCs w:val="16"/>
              </w:rPr>
              <w:t xml:space="preserve"> </w:t>
            </w:r>
            <w:r w:rsidR="006126F5" w:rsidRPr="00E515D8">
              <w:rPr>
                <w:sz w:val="16"/>
                <w:szCs w:val="16"/>
              </w:rPr>
              <w:t xml:space="preserve"> and</w:t>
            </w:r>
            <w:proofErr w:type="gramEnd"/>
            <w:r w:rsidR="006126F5" w:rsidRPr="00E515D8">
              <w:rPr>
                <w:sz w:val="16"/>
                <w:szCs w:val="16"/>
              </w:rPr>
              <w:t>/or our Virtual Classroom in Microsoft TEAMS to check in</w:t>
            </w:r>
            <w:r w:rsidR="009C52A7" w:rsidRPr="00E515D8">
              <w:rPr>
                <w:sz w:val="16"/>
                <w:szCs w:val="16"/>
              </w:rPr>
              <w:t>.</w:t>
            </w:r>
          </w:p>
          <w:p w14:paraId="17796DF0" w14:textId="155FBFBC" w:rsidR="00853899" w:rsidRPr="00E515D8" w:rsidRDefault="008735BD" w:rsidP="00FF4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Here is Mrs. </w:t>
            </w:r>
            <w:proofErr w:type="spellStart"/>
            <w:r>
              <w:rPr>
                <w:sz w:val="16"/>
                <w:szCs w:val="16"/>
              </w:rPr>
              <w:t>Tomolonis</w:t>
            </w:r>
            <w:proofErr w:type="spellEnd"/>
            <w:r>
              <w:rPr>
                <w:sz w:val="16"/>
                <w:szCs w:val="16"/>
              </w:rPr>
              <w:t>’ e-mail address</w:t>
            </w:r>
            <w:r w:rsidR="00853899">
              <w:rPr>
                <w:sz w:val="16"/>
                <w:szCs w:val="16"/>
              </w:rPr>
              <w:t xml:space="preserve">: </w:t>
            </w:r>
            <w:r w:rsidR="00853899" w:rsidRPr="00853899">
              <w:rPr>
                <w:sz w:val="16"/>
                <w:szCs w:val="16"/>
                <w:u w:val="single"/>
              </w:rPr>
              <w:t>stomolonis@cbsd.org</w:t>
            </w:r>
          </w:p>
          <w:p w14:paraId="156AE5F1" w14:textId="77777777" w:rsidR="00845BC3" w:rsidRPr="00E515D8" w:rsidRDefault="00845BC3" w:rsidP="00FF4C59">
            <w:pPr>
              <w:rPr>
                <w:sz w:val="16"/>
                <w:szCs w:val="16"/>
              </w:rPr>
            </w:pPr>
            <w:r w:rsidRPr="00E515D8">
              <w:rPr>
                <w:sz w:val="16"/>
                <w:szCs w:val="16"/>
              </w:rPr>
              <w:t>*LS Students: Your homeroom teacher has office hours at the following time:</w:t>
            </w:r>
          </w:p>
          <w:p w14:paraId="1C44E897" w14:textId="1FABE0F4" w:rsidR="00845BC3" w:rsidRPr="00845BC3" w:rsidRDefault="00845BC3" w:rsidP="00FF4C59">
            <w:pPr>
              <w:rPr>
                <w:b/>
                <w:bCs/>
              </w:rPr>
            </w:pPr>
            <w:r w:rsidRPr="00E515D8">
              <w:rPr>
                <w:sz w:val="16"/>
                <w:szCs w:val="16"/>
              </w:rPr>
              <w:t>Mrs</w:t>
            </w:r>
            <w:r w:rsidR="00CF0A88" w:rsidRPr="00E515D8">
              <w:rPr>
                <w:sz w:val="16"/>
                <w:szCs w:val="16"/>
              </w:rPr>
              <w:t xml:space="preserve">. </w:t>
            </w:r>
            <w:proofErr w:type="spellStart"/>
            <w:r w:rsidR="00CF0A88" w:rsidRPr="00E515D8">
              <w:rPr>
                <w:sz w:val="16"/>
                <w:szCs w:val="16"/>
              </w:rPr>
              <w:t>Divens</w:t>
            </w:r>
            <w:proofErr w:type="spellEnd"/>
            <w:r w:rsidR="00CF0A88" w:rsidRPr="00E515D8">
              <w:rPr>
                <w:sz w:val="16"/>
                <w:szCs w:val="16"/>
              </w:rPr>
              <w:t xml:space="preserve">: 3:00-3:30, Mrs. Murray: 4:00-4:30, Mrs. </w:t>
            </w:r>
            <w:proofErr w:type="spellStart"/>
            <w:r w:rsidR="00CF0A88" w:rsidRPr="00E515D8">
              <w:rPr>
                <w:sz w:val="16"/>
                <w:szCs w:val="16"/>
              </w:rPr>
              <w:t>Yarmolyk</w:t>
            </w:r>
            <w:proofErr w:type="spellEnd"/>
            <w:r w:rsidR="00CF0A88" w:rsidRPr="00E515D8">
              <w:rPr>
                <w:sz w:val="16"/>
                <w:szCs w:val="16"/>
              </w:rPr>
              <w:t>: 5:00-5:30</w:t>
            </w:r>
            <w:r w:rsidR="00CF0A88">
              <w:rPr>
                <w:b/>
                <w:bCs/>
              </w:rPr>
              <w:t xml:space="preserve"> </w:t>
            </w:r>
          </w:p>
        </w:tc>
      </w:tr>
    </w:tbl>
    <w:p w14:paraId="4F2E748A" w14:textId="375A1012" w:rsidR="00452AFB" w:rsidRDefault="00CF0A88" w:rsidP="006126F5">
      <w:pPr>
        <w:framePr w:hSpace="180" w:wrap="around" w:vAnchor="text" w:hAnchor="text" w:x="-185" w:y="1"/>
        <w:suppressOverlap/>
        <w:jc w:val="center"/>
      </w:pPr>
      <w:r>
        <w:t xml:space="preserve"> </w:t>
      </w:r>
      <w:r w:rsidR="00FF4C59">
        <w:t xml:space="preserve">            </w:t>
      </w:r>
    </w:p>
    <w:sectPr w:rsidR="00452AFB" w:rsidSect="00A92C6D">
      <w:head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3776E" w14:textId="77777777" w:rsidR="002B5BE4" w:rsidRDefault="002B5BE4" w:rsidP="00400E86">
      <w:pPr>
        <w:spacing w:after="0" w:line="240" w:lineRule="auto"/>
      </w:pPr>
      <w:r>
        <w:separator/>
      </w:r>
    </w:p>
  </w:endnote>
  <w:endnote w:type="continuationSeparator" w:id="0">
    <w:p w14:paraId="1CB76926" w14:textId="77777777" w:rsidR="002B5BE4" w:rsidRDefault="002B5BE4" w:rsidP="00400E86">
      <w:pPr>
        <w:spacing w:after="0" w:line="240" w:lineRule="auto"/>
      </w:pPr>
      <w:r>
        <w:continuationSeparator/>
      </w:r>
    </w:p>
  </w:endnote>
  <w:endnote w:type="continuationNotice" w:id="1">
    <w:p w14:paraId="79DFE014" w14:textId="77777777" w:rsidR="002B5BE4" w:rsidRDefault="002B5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4C8AE" w14:textId="77777777" w:rsidR="002B5BE4" w:rsidRDefault="002B5BE4" w:rsidP="00400E86">
      <w:pPr>
        <w:spacing w:after="0" w:line="240" w:lineRule="auto"/>
      </w:pPr>
      <w:r>
        <w:separator/>
      </w:r>
    </w:p>
  </w:footnote>
  <w:footnote w:type="continuationSeparator" w:id="0">
    <w:p w14:paraId="2BDA5BC6" w14:textId="77777777" w:rsidR="002B5BE4" w:rsidRDefault="002B5BE4" w:rsidP="00400E86">
      <w:pPr>
        <w:spacing w:after="0" w:line="240" w:lineRule="auto"/>
      </w:pPr>
      <w:r>
        <w:continuationSeparator/>
      </w:r>
    </w:p>
  </w:footnote>
  <w:footnote w:type="continuationNotice" w:id="1">
    <w:p w14:paraId="4FFE5221" w14:textId="77777777" w:rsidR="002B5BE4" w:rsidRDefault="002B5B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E6F26" w14:textId="77777777" w:rsid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  <w:p w14:paraId="2867C784" w14:textId="0932C314" w:rsidR="00400E86" w:rsidRDefault="0011464C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Mrs. </w:t>
    </w:r>
    <w:proofErr w:type="spellStart"/>
    <w:r w:rsidR="003F3311">
      <w:rPr>
        <w:b/>
        <w:bCs/>
        <w:sz w:val="40"/>
        <w:szCs w:val="40"/>
      </w:rPr>
      <w:t>Tomolonis</w:t>
    </w:r>
    <w:proofErr w:type="spellEnd"/>
    <w:r>
      <w:rPr>
        <w:b/>
        <w:bCs/>
        <w:sz w:val="40"/>
        <w:szCs w:val="40"/>
      </w:rPr>
      <w:t>’</w:t>
    </w:r>
    <w:r w:rsidR="00400E86" w:rsidRPr="00400E86">
      <w:rPr>
        <w:b/>
        <w:bCs/>
        <w:sz w:val="40"/>
        <w:szCs w:val="40"/>
      </w:rPr>
      <w:t xml:space="preserve"> Distance Learning </w:t>
    </w:r>
    <w:r w:rsidR="001238C7">
      <w:rPr>
        <w:b/>
        <w:bCs/>
        <w:sz w:val="40"/>
        <w:szCs w:val="40"/>
      </w:rPr>
      <w:t xml:space="preserve">Student </w:t>
    </w:r>
    <w:r w:rsidR="00FF4C59">
      <w:rPr>
        <w:b/>
        <w:bCs/>
        <w:sz w:val="40"/>
        <w:szCs w:val="40"/>
      </w:rPr>
      <w:t>Schedule</w:t>
    </w:r>
  </w:p>
  <w:p w14:paraId="72B03405" w14:textId="77777777" w:rsidR="00400E86" w:rsidRP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68C"/>
    <w:multiLevelType w:val="hybridMultilevel"/>
    <w:tmpl w:val="D03AE5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D4D15"/>
    <w:multiLevelType w:val="hybridMultilevel"/>
    <w:tmpl w:val="728AAB02"/>
    <w:lvl w:ilvl="0" w:tplc="5A306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D02"/>
    <w:multiLevelType w:val="hybridMultilevel"/>
    <w:tmpl w:val="A60822E8"/>
    <w:lvl w:ilvl="0" w:tplc="AA4E1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56A3"/>
    <w:multiLevelType w:val="hybridMultilevel"/>
    <w:tmpl w:val="0ABE94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84C98"/>
    <w:multiLevelType w:val="hybridMultilevel"/>
    <w:tmpl w:val="35AA36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E"/>
    <w:rsid w:val="00007072"/>
    <w:rsid w:val="00013B56"/>
    <w:rsid w:val="00017604"/>
    <w:rsid w:val="00044274"/>
    <w:rsid w:val="00045C98"/>
    <w:rsid w:val="00074600"/>
    <w:rsid w:val="000B61B0"/>
    <w:rsid w:val="000B73F7"/>
    <w:rsid w:val="000C2715"/>
    <w:rsid w:val="0011464C"/>
    <w:rsid w:val="00114745"/>
    <w:rsid w:val="001238C7"/>
    <w:rsid w:val="00177ECF"/>
    <w:rsid w:val="001B0EC2"/>
    <w:rsid w:val="001C543F"/>
    <w:rsid w:val="001D1A1A"/>
    <w:rsid w:val="001D7FC4"/>
    <w:rsid w:val="00232D0A"/>
    <w:rsid w:val="00242162"/>
    <w:rsid w:val="002607BA"/>
    <w:rsid w:val="002722A1"/>
    <w:rsid w:val="00273677"/>
    <w:rsid w:val="002856E3"/>
    <w:rsid w:val="0029163F"/>
    <w:rsid w:val="002A10EF"/>
    <w:rsid w:val="002A51F1"/>
    <w:rsid w:val="002B1647"/>
    <w:rsid w:val="002B5BE4"/>
    <w:rsid w:val="002F230C"/>
    <w:rsid w:val="002F4F8E"/>
    <w:rsid w:val="0030024A"/>
    <w:rsid w:val="003046BE"/>
    <w:rsid w:val="00380154"/>
    <w:rsid w:val="0038368A"/>
    <w:rsid w:val="00384720"/>
    <w:rsid w:val="0038510F"/>
    <w:rsid w:val="003D6759"/>
    <w:rsid w:val="003E3258"/>
    <w:rsid w:val="003F3311"/>
    <w:rsid w:val="00400790"/>
    <w:rsid w:val="00400E86"/>
    <w:rsid w:val="00433CA4"/>
    <w:rsid w:val="00445B66"/>
    <w:rsid w:val="0049700E"/>
    <w:rsid w:val="004B48FF"/>
    <w:rsid w:val="004C3D1E"/>
    <w:rsid w:val="004C4D99"/>
    <w:rsid w:val="004C7B76"/>
    <w:rsid w:val="0050450C"/>
    <w:rsid w:val="005101D8"/>
    <w:rsid w:val="00510E04"/>
    <w:rsid w:val="00514891"/>
    <w:rsid w:val="005200EC"/>
    <w:rsid w:val="005327B9"/>
    <w:rsid w:val="00562388"/>
    <w:rsid w:val="00563348"/>
    <w:rsid w:val="005921B1"/>
    <w:rsid w:val="005E6AD7"/>
    <w:rsid w:val="005F0888"/>
    <w:rsid w:val="006126F5"/>
    <w:rsid w:val="006375EC"/>
    <w:rsid w:val="00667ACD"/>
    <w:rsid w:val="0067639F"/>
    <w:rsid w:val="006C414D"/>
    <w:rsid w:val="00700092"/>
    <w:rsid w:val="0072320C"/>
    <w:rsid w:val="007653B1"/>
    <w:rsid w:val="007820E6"/>
    <w:rsid w:val="007A79D2"/>
    <w:rsid w:val="007C3FC8"/>
    <w:rsid w:val="007E1AB6"/>
    <w:rsid w:val="00800458"/>
    <w:rsid w:val="00804B70"/>
    <w:rsid w:val="00845BC3"/>
    <w:rsid w:val="00853899"/>
    <w:rsid w:val="0086056A"/>
    <w:rsid w:val="008658B8"/>
    <w:rsid w:val="008735BD"/>
    <w:rsid w:val="00896BEE"/>
    <w:rsid w:val="008C1795"/>
    <w:rsid w:val="008D5183"/>
    <w:rsid w:val="008E2A97"/>
    <w:rsid w:val="00904DB6"/>
    <w:rsid w:val="009200A4"/>
    <w:rsid w:val="009466CC"/>
    <w:rsid w:val="00972A50"/>
    <w:rsid w:val="009830F2"/>
    <w:rsid w:val="00987AE2"/>
    <w:rsid w:val="009A164C"/>
    <w:rsid w:val="009C224D"/>
    <w:rsid w:val="009C52A7"/>
    <w:rsid w:val="009D4589"/>
    <w:rsid w:val="009D7B4F"/>
    <w:rsid w:val="009F0A35"/>
    <w:rsid w:val="00A13E0A"/>
    <w:rsid w:val="00A37FD5"/>
    <w:rsid w:val="00A503E3"/>
    <w:rsid w:val="00A74D9D"/>
    <w:rsid w:val="00A77BA2"/>
    <w:rsid w:val="00A83D9E"/>
    <w:rsid w:val="00A85D11"/>
    <w:rsid w:val="00A867CB"/>
    <w:rsid w:val="00A92C6D"/>
    <w:rsid w:val="00A975C0"/>
    <w:rsid w:val="00AA734F"/>
    <w:rsid w:val="00AD4A4B"/>
    <w:rsid w:val="00B063B6"/>
    <w:rsid w:val="00B45ACA"/>
    <w:rsid w:val="00B5077F"/>
    <w:rsid w:val="00B536A0"/>
    <w:rsid w:val="00B743ED"/>
    <w:rsid w:val="00BE3F3F"/>
    <w:rsid w:val="00BE456B"/>
    <w:rsid w:val="00BF7226"/>
    <w:rsid w:val="00C07255"/>
    <w:rsid w:val="00C111E7"/>
    <w:rsid w:val="00C15000"/>
    <w:rsid w:val="00C56093"/>
    <w:rsid w:val="00CB2939"/>
    <w:rsid w:val="00CC7785"/>
    <w:rsid w:val="00CF0A88"/>
    <w:rsid w:val="00D070CB"/>
    <w:rsid w:val="00D308C8"/>
    <w:rsid w:val="00D47C32"/>
    <w:rsid w:val="00D519A8"/>
    <w:rsid w:val="00DC3E44"/>
    <w:rsid w:val="00DC6CF7"/>
    <w:rsid w:val="00DE7A09"/>
    <w:rsid w:val="00E04A61"/>
    <w:rsid w:val="00E13864"/>
    <w:rsid w:val="00E233CC"/>
    <w:rsid w:val="00E3007C"/>
    <w:rsid w:val="00E515D8"/>
    <w:rsid w:val="00E55E8D"/>
    <w:rsid w:val="00E611B6"/>
    <w:rsid w:val="00E61CEE"/>
    <w:rsid w:val="00E664FE"/>
    <w:rsid w:val="00E83879"/>
    <w:rsid w:val="00E92D67"/>
    <w:rsid w:val="00EA44FF"/>
    <w:rsid w:val="00EA6F55"/>
    <w:rsid w:val="00F57833"/>
    <w:rsid w:val="00F937B7"/>
    <w:rsid w:val="00F94617"/>
    <w:rsid w:val="00FB4145"/>
    <w:rsid w:val="00FC0D95"/>
    <w:rsid w:val="00FE1704"/>
    <w:rsid w:val="00FE3C15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3EF"/>
  <w15:chartTrackingRefBased/>
  <w15:docId w15:val="{2F777969-18B2-4D3D-B45D-664BEA3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86"/>
  </w:style>
  <w:style w:type="paragraph" w:styleId="Footer">
    <w:name w:val="footer"/>
    <w:basedOn w:val="Normal"/>
    <w:link w:val="Foot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86"/>
  </w:style>
  <w:style w:type="paragraph" w:styleId="ListParagraph">
    <w:name w:val="List Paragraph"/>
    <w:basedOn w:val="Normal"/>
    <w:uiPriority w:val="34"/>
    <w:qFormat/>
    <w:rsid w:val="00400E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29" ma:contentTypeDescription="Create a new document." ma:contentTypeScope="" ma:versionID="b3a152404b63faccad25b801f303b6fd">
  <xsd:schema xmlns:xsd="http://www.w3.org/2001/XMLSchema" xmlns:xs="http://www.w3.org/2001/XMLSchema" xmlns:p="http://schemas.microsoft.com/office/2006/metadata/properties" xmlns:ns1="http://schemas.microsoft.com/sharepoint/v3" xmlns:ns3="c3c6ce31-05a9-4d52-943e-d8f79fb5b91c" xmlns:ns4="a2abe43b-14a2-4454-ad64-8f4964fc9db6" targetNamespace="http://schemas.microsoft.com/office/2006/metadata/properties" ma:root="true" ma:fieldsID="5cd18708bcab45cfb74315f5d3365eb9" ns1:_="" ns3:_="" ns4:_="">
    <xsd:import namespace="http://schemas.microsoft.com/sharepoint/v3"/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FolderType xmlns="a2abe43b-14a2-4454-ad64-8f4964fc9db6" xsi:nil="true"/>
    <Owner xmlns="a2abe43b-14a2-4454-ad64-8f4964fc9db6">
      <UserInfo>
        <DisplayName/>
        <AccountId xsi:nil="true"/>
        <AccountType/>
      </UserInfo>
    </Owner>
    <Teachers xmlns="a2abe43b-14a2-4454-ad64-8f4964fc9db6">
      <UserInfo>
        <DisplayName/>
        <AccountId xsi:nil="true"/>
        <AccountType/>
      </UserInfo>
    </Teachers>
    <Student_Groups xmlns="a2abe43b-14a2-4454-ad64-8f4964fc9db6">
      <UserInfo>
        <DisplayName/>
        <AccountId xsi:nil="true"/>
        <AccountType/>
      </UserInfo>
    </Student_Groups>
    <DefaultSectionNames xmlns="a2abe43b-14a2-4454-ad64-8f4964fc9db6" xsi:nil="true"/>
    <Is_Collaboration_Space_Locked xmlns="a2abe43b-14a2-4454-ad64-8f4964fc9db6" xsi:nil="true"/>
    <Invited_Teachers xmlns="a2abe43b-14a2-4454-ad64-8f4964fc9db6" xsi:nil="true"/>
    <NotebookType xmlns="a2abe43b-14a2-4454-ad64-8f4964fc9db6" xsi:nil="true"/>
    <CultureName xmlns="a2abe43b-14a2-4454-ad64-8f4964fc9db6" xsi:nil="true"/>
    <AppVersion xmlns="a2abe43b-14a2-4454-ad64-8f4964fc9db6" xsi:nil="true"/>
    <Self_Registration_Enabled xmlns="a2abe43b-14a2-4454-ad64-8f4964fc9db6" xsi:nil="true"/>
    <Has_Teacher_Only_SectionGroup xmlns="a2abe43b-14a2-4454-ad64-8f4964fc9db6" xsi:nil="true"/>
    <Templates xmlns="a2abe43b-14a2-4454-ad64-8f4964fc9db6" xsi:nil="true"/>
    <Invited_Students xmlns="a2abe43b-14a2-4454-ad64-8f4964fc9db6" xsi:nil="true"/>
    <Students xmlns="a2abe43b-14a2-4454-ad64-8f4964fc9db6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43A623B4-C473-4E57-8752-D5D3F3738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E5D73-394D-4C84-8336-104CD72AB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837BE-86CF-44B3-8B72-A9F3E5F7FF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abe43b-14a2-4454-ad64-8f4964fc9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TOMOLONIS, SHARON</cp:lastModifiedBy>
  <cp:revision>2</cp:revision>
  <dcterms:created xsi:type="dcterms:W3CDTF">2020-04-06T01:27:00Z</dcterms:created>
  <dcterms:modified xsi:type="dcterms:W3CDTF">2020-04-06T01:27:00Z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